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821BED" w14:textId="66F93D0F" w:rsidR="005C01CB" w:rsidRDefault="005C01CB" w:rsidP="00D64845">
      <w:pPr>
        <w:spacing w:after="0" w:line="360" w:lineRule="auto"/>
        <w:jc w:val="both"/>
        <w:rPr>
          <w:sz w:val="30"/>
          <w:szCs w:val="30"/>
        </w:rPr>
      </w:pPr>
      <w:r w:rsidRPr="005C01CB">
        <w:rPr>
          <w:b/>
          <w:bCs/>
          <w:sz w:val="30"/>
          <w:szCs w:val="30"/>
        </w:rPr>
        <w:t>28th Sunday in Ordinary Time (Year A [II])</w:t>
      </w:r>
    </w:p>
    <w:p w14:paraId="6D6DBC76" w14:textId="59F72A06" w:rsidR="00F70EB8" w:rsidRPr="00D64845" w:rsidRDefault="00F70EB8" w:rsidP="00D64845">
      <w:pPr>
        <w:spacing w:after="0" w:line="360" w:lineRule="auto"/>
        <w:jc w:val="both"/>
        <w:rPr>
          <w:sz w:val="30"/>
          <w:szCs w:val="30"/>
        </w:rPr>
      </w:pPr>
      <w:r w:rsidRPr="00D64845">
        <w:rPr>
          <w:sz w:val="30"/>
          <w:szCs w:val="30"/>
        </w:rPr>
        <w:t xml:space="preserve">I would like to begin </w:t>
      </w:r>
      <w:r w:rsidR="00A00EB5" w:rsidRPr="00D64845">
        <w:rPr>
          <w:sz w:val="30"/>
          <w:szCs w:val="30"/>
        </w:rPr>
        <w:t xml:space="preserve">my </w:t>
      </w:r>
      <w:r w:rsidR="00175F06" w:rsidRPr="00D64845">
        <w:rPr>
          <w:sz w:val="30"/>
          <w:szCs w:val="30"/>
        </w:rPr>
        <w:t xml:space="preserve">homily by reading from a </w:t>
      </w:r>
      <w:r w:rsidR="00021083" w:rsidRPr="00D64845">
        <w:rPr>
          <w:sz w:val="30"/>
          <w:szCs w:val="30"/>
        </w:rPr>
        <w:t xml:space="preserve">short passage </w:t>
      </w:r>
      <w:r w:rsidR="00B52A4F" w:rsidRPr="00D64845">
        <w:rPr>
          <w:sz w:val="30"/>
          <w:szCs w:val="30"/>
        </w:rPr>
        <w:t>found</w:t>
      </w:r>
      <w:r w:rsidR="00021083" w:rsidRPr="00D64845">
        <w:rPr>
          <w:sz w:val="30"/>
          <w:szCs w:val="30"/>
        </w:rPr>
        <w:t xml:space="preserve"> in St. Francis’</w:t>
      </w:r>
      <w:r w:rsidR="00EE628E" w:rsidRPr="00D64845">
        <w:rPr>
          <w:sz w:val="30"/>
          <w:szCs w:val="30"/>
        </w:rPr>
        <w:t xml:space="preserve"> Early Rule</w:t>
      </w:r>
      <w:r w:rsidR="00021083" w:rsidRPr="00D64845">
        <w:rPr>
          <w:sz w:val="30"/>
          <w:szCs w:val="30"/>
        </w:rPr>
        <w:t>.</w:t>
      </w:r>
      <w:r w:rsidR="00EE628E" w:rsidRPr="00D64845">
        <w:rPr>
          <w:sz w:val="30"/>
          <w:szCs w:val="30"/>
        </w:rPr>
        <w:t xml:space="preserve"> </w:t>
      </w:r>
      <w:r w:rsidR="00A43090" w:rsidRPr="00D64845">
        <w:rPr>
          <w:sz w:val="30"/>
          <w:szCs w:val="30"/>
        </w:rPr>
        <w:t>T</w:t>
      </w:r>
      <w:r w:rsidR="00EE628E" w:rsidRPr="00D64845">
        <w:rPr>
          <w:sz w:val="30"/>
          <w:szCs w:val="30"/>
        </w:rPr>
        <w:t xml:space="preserve">his Rule was never ratified by the Church, and </w:t>
      </w:r>
      <w:r w:rsidR="009A113D" w:rsidRPr="00D64845">
        <w:rPr>
          <w:sz w:val="30"/>
          <w:szCs w:val="30"/>
        </w:rPr>
        <w:t>his</w:t>
      </w:r>
      <w:r w:rsidR="00EE628E" w:rsidRPr="00D64845">
        <w:rPr>
          <w:sz w:val="30"/>
          <w:szCs w:val="30"/>
        </w:rPr>
        <w:t xml:space="preserve"> </w:t>
      </w:r>
      <w:r w:rsidR="00021083" w:rsidRPr="00D64845">
        <w:rPr>
          <w:sz w:val="30"/>
          <w:szCs w:val="30"/>
        </w:rPr>
        <w:t xml:space="preserve">Later </w:t>
      </w:r>
      <w:r w:rsidR="00EE628E" w:rsidRPr="00D64845">
        <w:rPr>
          <w:sz w:val="30"/>
          <w:szCs w:val="30"/>
        </w:rPr>
        <w:t>Rule</w:t>
      </w:r>
      <w:r w:rsidR="0013404B" w:rsidRPr="00D64845">
        <w:rPr>
          <w:sz w:val="30"/>
          <w:szCs w:val="30"/>
        </w:rPr>
        <w:t xml:space="preserve"> – the one </w:t>
      </w:r>
      <w:r w:rsidR="00497AC1" w:rsidRPr="00D64845">
        <w:rPr>
          <w:sz w:val="30"/>
          <w:szCs w:val="30"/>
        </w:rPr>
        <w:t xml:space="preserve">that obtained </w:t>
      </w:r>
      <w:r w:rsidR="00A00EB5" w:rsidRPr="00D64845">
        <w:rPr>
          <w:sz w:val="30"/>
          <w:szCs w:val="30"/>
        </w:rPr>
        <w:t>approv</w:t>
      </w:r>
      <w:r w:rsidR="00497AC1" w:rsidRPr="00D64845">
        <w:rPr>
          <w:sz w:val="30"/>
          <w:szCs w:val="30"/>
        </w:rPr>
        <w:t>al</w:t>
      </w:r>
      <w:r w:rsidR="0013404B" w:rsidRPr="00D64845">
        <w:rPr>
          <w:sz w:val="30"/>
          <w:szCs w:val="30"/>
        </w:rPr>
        <w:t xml:space="preserve"> – </w:t>
      </w:r>
      <w:r w:rsidR="00EE628E" w:rsidRPr="00D64845">
        <w:rPr>
          <w:sz w:val="30"/>
          <w:szCs w:val="30"/>
        </w:rPr>
        <w:t>was</w:t>
      </w:r>
      <w:r w:rsidR="000D7898" w:rsidRPr="00D64845">
        <w:rPr>
          <w:sz w:val="30"/>
          <w:szCs w:val="30"/>
        </w:rPr>
        <w:t xml:space="preserve"> </w:t>
      </w:r>
      <w:r w:rsidR="00783D3C" w:rsidRPr="00D64845">
        <w:rPr>
          <w:sz w:val="30"/>
          <w:szCs w:val="30"/>
        </w:rPr>
        <w:t>notably</w:t>
      </w:r>
      <w:r w:rsidR="00D1180C" w:rsidRPr="00D64845">
        <w:rPr>
          <w:sz w:val="30"/>
          <w:szCs w:val="30"/>
        </w:rPr>
        <w:t xml:space="preserve"> less harsh</w:t>
      </w:r>
      <w:r w:rsidR="0013404B" w:rsidRPr="00D64845">
        <w:rPr>
          <w:sz w:val="30"/>
          <w:szCs w:val="30"/>
        </w:rPr>
        <w:t xml:space="preserve">. </w:t>
      </w:r>
      <w:r w:rsidR="00A43090" w:rsidRPr="00D64845">
        <w:rPr>
          <w:sz w:val="30"/>
          <w:szCs w:val="30"/>
        </w:rPr>
        <w:t>Still, t</w:t>
      </w:r>
      <w:r w:rsidR="0096157D" w:rsidRPr="00D64845">
        <w:rPr>
          <w:sz w:val="30"/>
          <w:szCs w:val="30"/>
        </w:rPr>
        <w:t xml:space="preserve">he following passage </w:t>
      </w:r>
      <w:r w:rsidR="00B660B6" w:rsidRPr="00D64845">
        <w:rPr>
          <w:sz w:val="30"/>
          <w:szCs w:val="30"/>
        </w:rPr>
        <w:t xml:space="preserve">contains </w:t>
      </w:r>
      <w:r w:rsidR="003632C8" w:rsidRPr="00D64845">
        <w:rPr>
          <w:sz w:val="30"/>
          <w:szCs w:val="30"/>
        </w:rPr>
        <w:t xml:space="preserve">echoes of </w:t>
      </w:r>
      <w:r w:rsidR="000754A7" w:rsidRPr="00D64845">
        <w:rPr>
          <w:sz w:val="30"/>
          <w:szCs w:val="30"/>
        </w:rPr>
        <w:t xml:space="preserve">themes </w:t>
      </w:r>
      <w:r w:rsidR="00B52A4F" w:rsidRPr="00D64845">
        <w:rPr>
          <w:sz w:val="30"/>
          <w:szCs w:val="30"/>
        </w:rPr>
        <w:t>evident</w:t>
      </w:r>
      <w:r w:rsidR="00B660B6" w:rsidRPr="00D64845">
        <w:rPr>
          <w:sz w:val="30"/>
          <w:szCs w:val="30"/>
        </w:rPr>
        <w:t xml:space="preserve"> in today’s Gospel</w:t>
      </w:r>
      <w:r w:rsidR="00BF7366" w:rsidRPr="00D64845">
        <w:rPr>
          <w:sz w:val="30"/>
          <w:szCs w:val="30"/>
        </w:rPr>
        <w:t>.</w:t>
      </w:r>
      <w:r w:rsidR="00C17199" w:rsidRPr="00D64845">
        <w:rPr>
          <w:sz w:val="30"/>
          <w:szCs w:val="30"/>
        </w:rPr>
        <w:t xml:space="preserve"> </w:t>
      </w:r>
      <w:r w:rsidR="00B660B6" w:rsidRPr="00D64845">
        <w:rPr>
          <w:sz w:val="30"/>
          <w:szCs w:val="30"/>
        </w:rPr>
        <w:t xml:space="preserve">Francis </w:t>
      </w:r>
      <w:r w:rsidR="0051570A" w:rsidRPr="00D64845">
        <w:rPr>
          <w:sz w:val="30"/>
          <w:szCs w:val="30"/>
        </w:rPr>
        <w:t>wr</w:t>
      </w:r>
      <w:r w:rsidR="007A4F53" w:rsidRPr="00D64845">
        <w:rPr>
          <w:sz w:val="30"/>
          <w:szCs w:val="30"/>
        </w:rPr>
        <w:t>ite</w:t>
      </w:r>
      <w:r w:rsidR="008931E0">
        <w:rPr>
          <w:sz w:val="30"/>
          <w:szCs w:val="30"/>
        </w:rPr>
        <w:t>s:</w:t>
      </w:r>
    </w:p>
    <w:p w14:paraId="49978895" w14:textId="4EC86BD1" w:rsidR="00E523DC" w:rsidRDefault="00CD0C0B" w:rsidP="00736300">
      <w:pPr>
        <w:spacing w:after="0" w:line="240" w:lineRule="auto"/>
        <w:jc w:val="center"/>
        <w:rPr>
          <w:sz w:val="30"/>
          <w:szCs w:val="30"/>
        </w:rPr>
      </w:pPr>
      <w:r w:rsidRPr="00D64845">
        <w:rPr>
          <w:i/>
          <w:iCs/>
          <w:sz w:val="30"/>
          <w:szCs w:val="30"/>
        </w:rPr>
        <w:t>If, at the instigation of the devil, any brother commits fornication, let him be deprived of the habit he has lost by his wickedness, put it aside completely, and be altogether expelled from our Order</w:t>
      </w:r>
      <w:r w:rsidR="00C44784" w:rsidRPr="00D64845">
        <w:rPr>
          <w:sz w:val="30"/>
          <w:szCs w:val="30"/>
        </w:rPr>
        <w:t>.</w:t>
      </w:r>
      <w:r w:rsidRPr="00D64845">
        <w:rPr>
          <w:sz w:val="30"/>
          <w:szCs w:val="30"/>
        </w:rPr>
        <w:t xml:space="preserve"> [Earlier Rule, Chapter 13]</w:t>
      </w:r>
    </w:p>
    <w:p w14:paraId="2ED07FF0" w14:textId="2A5ACCD2" w:rsidR="00736300" w:rsidRPr="00D64845" w:rsidRDefault="00736300" w:rsidP="00736300">
      <w:pPr>
        <w:spacing w:after="0" w:line="240" w:lineRule="auto"/>
        <w:jc w:val="center"/>
        <w:rPr>
          <w:sz w:val="30"/>
          <w:szCs w:val="30"/>
        </w:rPr>
      </w:pPr>
    </w:p>
    <w:p w14:paraId="4CF57782" w14:textId="0AC52570" w:rsidR="00B233FD" w:rsidRPr="00D64845" w:rsidRDefault="00A92BDA" w:rsidP="00D64845">
      <w:pPr>
        <w:spacing w:after="0" w:line="360" w:lineRule="auto"/>
        <w:jc w:val="both"/>
        <w:rPr>
          <w:sz w:val="30"/>
          <w:szCs w:val="30"/>
        </w:rPr>
      </w:pPr>
      <w:r w:rsidRPr="00D64845">
        <w:rPr>
          <w:sz w:val="30"/>
          <w:szCs w:val="30"/>
        </w:rPr>
        <w:t>Wow</w:t>
      </w:r>
      <w:r w:rsidR="00750E81" w:rsidRPr="00D64845">
        <w:rPr>
          <w:sz w:val="30"/>
          <w:szCs w:val="30"/>
        </w:rPr>
        <w:t>!</w:t>
      </w:r>
      <w:r w:rsidRPr="00D64845">
        <w:rPr>
          <w:sz w:val="30"/>
          <w:szCs w:val="30"/>
        </w:rPr>
        <w:t xml:space="preserve"> Not exactly </w:t>
      </w:r>
      <w:r w:rsidR="00FA4BFE" w:rsidRPr="00D64845">
        <w:rPr>
          <w:sz w:val="30"/>
          <w:szCs w:val="30"/>
        </w:rPr>
        <w:t xml:space="preserve">the </w:t>
      </w:r>
      <w:r w:rsidRPr="00D64845">
        <w:rPr>
          <w:sz w:val="30"/>
          <w:szCs w:val="30"/>
        </w:rPr>
        <w:t xml:space="preserve">St. Francis of the birdbath! </w:t>
      </w:r>
      <w:r w:rsidR="00AC6598" w:rsidRPr="00D64845">
        <w:rPr>
          <w:sz w:val="30"/>
          <w:szCs w:val="30"/>
        </w:rPr>
        <w:t xml:space="preserve">What </w:t>
      </w:r>
      <w:r w:rsidR="00186B14" w:rsidRPr="00D64845">
        <w:rPr>
          <w:sz w:val="30"/>
          <w:szCs w:val="30"/>
        </w:rPr>
        <w:t xml:space="preserve">Francis </w:t>
      </w:r>
      <w:r w:rsidR="00983D72" w:rsidRPr="00D64845">
        <w:rPr>
          <w:sz w:val="30"/>
          <w:szCs w:val="30"/>
        </w:rPr>
        <w:t>i</w:t>
      </w:r>
      <w:r w:rsidR="00186B14" w:rsidRPr="00D64845">
        <w:rPr>
          <w:sz w:val="30"/>
          <w:szCs w:val="30"/>
        </w:rPr>
        <w:t xml:space="preserve">s </w:t>
      </w:r>
      <w:r w:rsidR="00AC6598" w:rsidRPr="00D64845">
        <w:rPr>
          <w:sz w:val="30"/>
          <w:szCs w:val="30"/>
        </w:rPr>
        <w:t xml:space="preserve">saying to </w:t>
      </w:r>
      <w:r w:rsidR="00186B14" w:rsidRPr="00D64845">
        <w:rPr>
          <w:sz w:val="30"/>
          <w:szCs w:val="30"/>
        </w:rPr>
        <w:t>his brothers</w:t>
      </w:r>
      <w:r w:rsidR="00AC6598" w:rsidRPr="00D64845">
        <w:rPr>
          <w:sz w:val="30"/>
          <w:szCs w:val="30"/>
        </w:rPr>
        <w:t xml:space="preserve"> </w:t>
      </w:r>
      <w:r w:rsidR="007E0FD6" w:rsidRPr="00D64845">
        <w:rPr>
          <w:sz w:val="30"/>
          <w:szCs w:val="30"/>
        </w:rPr>
        <w:t>is that</w:t>
      </w:r>
      <w:r w:rsidR="00186B14" w:rsidRPr="00D64845">
        <w:rPr>
          <w:sz w:val="30"/>
          <w:szCs w:val="30"/>
        </w:rPr>
        <w:t xml:space="preserve"> their religious habit</w:t>
      </w:r>
      <w:r w:rsidR="00874548" w:rsidRPr="00D64845">
        <w:rPr>
          <w:sz w:val="30"/>
          <w:szCs w:val="30"/>
        </w:rPr>
        <w:t xml:space="preserve"> – which is the closest thing a friar </w:t>
      </w:r>
      <w:r w:rsidR="009C0BCF" w:rsidRPr="00D64845">
        <w:rPr>
          <w:sz w:val="30"/>
          <w:szCs w:val="30"/>
        </w:rPr>
        <w:t xml:space="preserve">has </w:t>
      </w:r>
      <w:r w:rsidR="00874548" w:rsidRPr="00D64845">
        <w:rPr>
          <w:sz w:val="30"/>
          <w:szCs w:val="30"/>
        </w:rPr>
        <w:t xml:space="preserve">to a wedding garment – </w:t>
      </w:r>
      <w:r w:rsidR="00C65388" w:rsidRPr="00D64845">
        <w:rPr>
          <w:sz w:val="30"/>
          <w:szCs w:val="30"/>
        </w:rPr>
        <w:t xml:space="preserve">must </w:t>
      </w:r>
      <w:r w:rsidR="00CC1138" w:rsidRPr="00D64845">
        <w:rPr>
          <w:sz w:val="30"/>
          <w:szCs w:val="30"/>
        </w:rPr>
        <w:t xml:space="preserve">remain, always, </w:t>
      </w:r>
      <w:r w:rsidR="00BC7F79" w:rsidRPr="00D64845">
        <w:rPr>
          <w:sz w:val="30"/>
          <w:szCs w:val="30"/>
        </w:rPr>
        <w:t>t</w:t>
      </w:r>
      <w:r w:rsidR="00183667" w:rsidRPr="00D64845">
        <w:rPr>
          <w:sz w:val="30"/>
          <w:szCs w:val="30"/>
        </w:rPr>
        <w:t>he</w:t>
      </w:r>
      <w:r w:rsidR="001655F4" w:rsidRPr="00D64845">
        <w:rPr>
          <w:sz w:val="30"/>
          <w:szCs w:val="30"/>
        </w:rPr>
        <w:t xml:space="preserve"> outward sign of </w:t>
      </w:r>
      <w:r w:rsidR="00183667" w:rsidRPr="00D64845">
        <w:rPr>
          <w:sz w:val="30"/>
          <w:szCs w:val="30"/>
        </w:rPr>
        <w:t>their</w:t>
      </w:r>
      <w:r w:rsidR="001655F4" w:rsidRPr="00D64845">
        <w:rPr>
          <w:sz w:val="30"/>
          <w:szCs w:val="30"/>
        </w:rPr>
        <w:t xml:space="preserve"> in</w:t>
      </w:r>
      <w:r w:rsidR="00615FBB" w:rsidRPr="00D64845">
        <w:rPr>
          <w:sz w:val="30"/>
          <w:szCs w:val="30"/>
        </w:rPr>
        <w:t>ner</w:t>
      </w:r>
      <w:r w:rsidR="001655F4" w:rsidRPr="00D64845">
        <w:rPr>
          <w:sz w:val="30"/>
          <w:szCs w:val="30"/>
        </w:rPr>
        <w:t xml:space="preserve"> con</w:t>
      </w:r>
      <w:r w:rsidR="00DF0ED2" w:rsidRPr="00D64845">
        <w:rPr>
          <w:sz w:val="30"/>
          <w:szCs w:val="30"/>
        </w:rPr>
        <w:t xml:space="preserve">formity </w:t>
      </w:r>
      <w:r w:rsidR="003A470C" w:rsidRPr="00D64845">
        <w:rPr>
          <w:sz w:val="30"/>
          <w:szCs w:val="30"/>
        </w:rPr>
        <w:t>and f</w:t>
      </w:r>
      <w:r w:rsidR="00FB2DF3" w:rsidRPr="00D64845">
        <w:rPr>
          <w:sz w:val="30"/>
          <w:szCs w:val="30"/>
        </w:rPr>
        <w:t xml:space="preserve">idelity </w:t>
      </w:r>
      <w:r w:rsidR="00DF0ED2" w:rsidRPr="00D64845">
        <w:rPr>
          <w:sz w:val="30"/>
          <w:szCs w:val="30"/>
        </w:rPr>
        <w:t>to Christ</w:t>
      </w:r>
      <w:r w:rsidR="001655F4" w:rsidRPr="00D64845">
        <w:rPr>
          <w:sz w:val="30"/>
          <w:szCs w:val="30"/>
        </w:rPr>
        <w:t>.</w:t>
      </w:r>
      <w:r w:rsidR="00CC1138" w:rsidRPr="00D64845">
        <w:rPr>
          <w:sz w:val="30"/>
          <w:szCs w:val="30"/>
        </w:rPr>
        <w:t xml:space="preserve"> </w:t>
      </w:r>
      <w:r w:rsidR="00064C17" w:rsidRPr="00D64845">
        <w:rPr>
          <w:sz w:val="30"/>
          <w:szCs w:val="30"/>
        </w:rPr>
        <w:t>Here, g</w:t>
      </w:r>
      <w:r w:rsidR="007C630A" w:rsidRPr="00D64845">
        <w:rPr>
          <w:sz w:val="30"/>
          <w:szCs w:val="30"/>
        </w:rPr>
        <w:t>rave sin deprives the</w:t>
      </w:r>
      <w:r w:rsidR="003369D1" w:rsidRPr="00D64845">
        <w:rPr>
          <w:sz w:val="30"/>
          <w:szCs w:val="30"/>
        </w:rPr>
        <w:t xml:space="preserve"> soul of sanctifying grace</w:t>
      </w:r>
      <w:r w:rsidR="00291012" w:rsidRPr="00D64845">
        <w:rPr>
          <w:sz w:val="30"/>
          <w:szCs w:val="30"/>
        </w:rPr>
        <w:t xml:space="preserve"> and the friar of his habit</w:t>
      </w:r>
      <w:r w:rsidR="00B233FD" w:rsidRPr="00D64845">
        <w:rPr>
          <w:sz w:val="30"/>
          <w:szCs w:val="30"/>
        </w:rPr>
        <w:t xml:space="preserve">; </w:t>
      </w:r>
      <w:r w:rsidR="009F2BAC" w:rsidRPr="00D64845">
        <w:rPr>
          <w:sz w:val="30"/>
          <w:szCs w:val="30"/>
        </w:rPr>
        <w:t xml:space="preserve">such sin </w:t>
      </w:r>
      <w:r w:rsidR="00C41B4A" w:rsidRPr="00D64845">
        <w:rPr>
          <w:sz w:val="30"/>
          <w:szCs w:val="30"/>
        </w:rPr>
        <w:t>expels God from the soul</w:t>
      </w:r>
      <w:r w:rsidR="00B233FD" w:rsidRPr="00D64845">
        <w:rPr>
          <w:sz w:val="30"/>
          <w:szCs w:val="30"/>
        </w:rPr>
        <w:t>,</w:t>
      </w:r>
      <w:r w:rsidR="00C41B4A" w:rsidRPr="00D64845">
        <w:rPr>
          <w:sz w:val="30"/>
          <w:szCs w:val="30"/>
        </w:rPr>
        <w:t xml:space="preserve"> and </w:t>
      </w:r>
      <w:r w:rsidR="00B233FD" w:rsidRPr="00D64845">
        <w:rPr>
          <w:sz w:val="30"/>
          <w:szCs w:val="30"/>
        </w:rPr>
        <w:t xml:space="preserve">the friar from the Order. </w:t>
      </w:r>
    </w:p>
    <w:p w14:paraId="40029303" w14:textId="584F6119" w:rsidR="000F07E5" w:rsidRPr="00D64845" w:rsidRDefault="00462216" w:rsidP="00D64845">
      <w:pPr>
        <w:spacing w:after="0" w:line="360" w:lineRule="auto"/>
        <w:ind w:firstLine="720"/>
        <w:jc w:val="both"/>
        <w:rPr>
          <w:sz w:val="30"/>
          <w:szCs w:val="30"/>
        </w:rPr>
      </w:pPr>
      <w:r w:rsidRPr="00D64845">
        <w:rPr>
          <w:sz w:val="30"/>
          <w:szCs w:val="30"/>
        </w:rPr>
        <w:t>With this in mind, w</w:t>
      </w:r>
      <w:r w:rsidR="008847D4" w:rsidRPr="00D64845">
        <w:rPr>
          <w:sz w:val="30"/>
          <w:szCs w:val="30"/>
        </w:rPr>
        <w:t xml:space="preserve">e </w:t>
      </w:r>
      <w:r w:rsidR="00C24DC6" w:rsidRPr="00D64845">
        <w:rPr>
          <w:sz w:val="30"/>
          <w:szCs w:val="30"/>
        </w:rPr>
        <w:t>turn</w:t>
      </w:r>
      <w:r w:rsidRPr="00D64845">
        <w:rPr>
          <w:sz w:val="30"/>
          <w:szCs w:val="30"/>
        </w:rPr>
        <w:t xml:space="preserve"> t</w:t>
      </w:r>
      <w:r w:rsidR="00127C28" w:rsidRPr="00D64845">
        <w:rPr>
          <w:sz w:val="30"/>
          <w:szCs w:val="30"/>
        </w:rPr>
        <w:t xml:space="preserve">o today’s Gospel. </w:t>
      </w:r>
      <w:r w:rsidR="009F5CF5" w:rsidRPr="00D64845">
        <w:rPr>
          <w:sz w:val="30"/>
          <w:szCs w:val="30"/>
        </w:rPr>
        <w:t>Here,</w:t>
      </w:r>
      <w:r w:rsidR="00127C28" w:rsidRPr="00D64845">
        <w:rPr>
          <w:sz w:val="30"/>
          <w:szCs w:val="30"/>
        </w:rPr>
        <w:t xml:space="preserve"> </w:t>
      </w:r>
      <w:r w:rsidR="00CB1CC0" w:rsidRPr="00D64845">
        <w:rPr>
          <w:sz w:val="30"/>
          <w:szCs w:val="30"/>
        </w:rPr>
        <w:t xml:space="preserve">a </w:t>
      </w:r>
      <w:r w:rsidR="00127C28" w:rsidRPr="00D64845">
        <w:rPr>
          <w:sz w:val="30"/>
          <w:szCs w:val="30"/>
        </w:rPr>
        <w:t>ma</w:t>
      </w:r>
      <w:r w:rsidR="00C24DC6" w:rsidRPr="00D64845">
        <w:rPr>
          <w:sz w:val="30"/>
          <w:szCs w:val="30"/>
        </w:rPr>
        <w:t>n</w:t>
      </w:r>
      <w:r w:rsidR="009F5CF5" w:rsidRPr="00D64845">
        <w:rPr>
          <w:sz w:val="30"/>
          <w:szCs w:val="30"/>
        </w:rPr>
        <w:t xml:space="preserve"> </w:t>
      </w:r>
      <w:r w:rsidR="00CB1CC0" w:rsidRPr="00D64845">
        <w:rPr>
          <w:sz w:val="30"/>
          <w:szCs w:val="30"/>
        </w:rPr>
        <w:t xml:space="preserve">is </w:t>
      </w:r>
      <w:r w:rsidR="009F2BAC" w:rsidRPr="00D64845">
        <w:rPr>
          <w:sz w:val="30"/>
          <w:szCs w:val="30"/>
        </w:rPr>
        <w:t xml:space="preserve">found </w:t>
      </w:r>
      <w:r w:rsidR="009F5CF5" w:rsidRPr="00D64845">
        <w:rPr>
          <w:sz w:val="30"/>
          <w:szCs w:val="30"/>
        </w:rPr>
        <w:t xml:space="preserve">to be without a wedding garment </w:t>
      </w:r>
      <w:r w:rsidR="009F2BAC" w:rsidRPr="00D64845">
        <w:rPr>
          <w:sz w:val="30"/>
          <w:szCs w:val="30"/>
        </w:rPr>
        <w:t>and</w:t>
      </w:r>
      <w:r w:rsidR="00CB1CC0" w:rsidRPr="00D64845">
        <w:rPr>
          <w:sz w:val="30"/>
          <w:szCs w:val="30"/>
        </w:rPr>
        <w:t>, because of this,</w:t>
      </w:r>
      <w:r w:rsidR="009F2BAC" w:rsidRPr="00D64845">
        <w:rPr>
          <w:sz w:val="30"/>
          <w:szCs w:val="30"/>
        </w:rPr>
        <w:t xml:space="preserve"> he is about </w:t>
      </w:r>
      <w:r w:rsidR="009F5CF5" w:rsidRPr="00D64845">
        <w:rPr>
          <w:sz w:val="30"/>
          <w:szCs w:val="30"/>
        </w:rPr>
        <w:t>to</w:t>
      </w:r>
      <w:r w:rsidR="00C24DC6" w:rsidRPr="00D64845">
        <w:rPr>
          <w:sz w:val="30"/>
          <w:szCs w:val="30"/>
        </w:rPr>
        <w:t xml:space="preserve"> be</w:t>
      </w:r>
      <w:r w:rsidR="00127C28" w:rsidRPr="00D64845">
        <w:rPr>
          <w:sz w:val="30"/>
          <w:szCs w:val="30"/>
        </w:rPr>
        <w:t xml:space="preserve"> throw</w:t>
      </w:r>
      <w:r w:rsidR="00C24DC6" w:rsidRPr="00D64845">
        <w:rPr>
          <w:sz w:val="30"/>
          <w:szCs w:val="30"/>
        </w:rPr>
        <w:t>n</w:t>
      </w:r>
      <w:r w:rsidR="00127C28" w:rsidRPr="00D64845">
        <w:rPr>
          <w:sz w:val="30"/>
          <w:szCs w:val="30"/>
        </w:rPr>
        <w:t xml:space="preserve"> into the outward darkness</w:t>
      </w:r>
      <w:r w:rsidR="009F5CF5" w:rsidRPr="00D64845">
        <w:rPr>
          <w:sz w:val="30"/>
          <w:szCs w:val="30"/>
        </w:rPr>
        <w:t>.</w:t>
      </w:r>
      <w:r w:rsidR="00F433B8" w:rsidRPr="00D64845">
        <w:rPr>
          <w:sz w:val="30"/>
          <w:szCs w:val="30"/>
        </w:rPr>
        <w:t xml:space="preserve"> </w:t>
      </w:r>
      <w:r w:rsidR="00B1730A" w:rsidRPr="00D64845">
        <w:rPr>
          <w:sz w:val="30"/>
          <w:szCs w:val="30"/>
        </w:rPr>
        <w:t xml:space="preserve">This lack </w:t>
      </w:r>
      <w:r w:rsidR="00D8202D" w:rsidRPr="00D64845">
        <w:rPr>
          <w:sz w:val="30"/>
          <w:szCs w:val="30"/>
        </w:rPr>
        <w:t xml:space="preserve">of a </w:t>
      </w:r>
      <w:r w:rsidR="00AE6C1C" w:rsidRPr="00D64845">
        <w:rPr>
          <w:sz w:val="30"/>
          <w:szCs w:val="30"/>
        </w:rPr>
        <w:t xml:space="preserve">wedding </w:t>
      </w:r>
      <w:r w:rsidR="00D8202D" w:rsidRPr="00D64845">
        <w:rPr>
          <w:sz w:val="30"/>
          <w:szCs w:val="30"/>
        </w:rPr>
        <w:t xml:space="preserve">garment </w:t>
      </w:r>
      <w:r w:rsidR="00B1730A" w:rsidRPr="00D64845">
        <w:rPr>
          <w:sz w:val="30"/>
          <w:szCs w:val="30"/>
        </w:rPr>
        <w:t>can be understood in one of two ways</w:t>
      </w:r>
      <w:r w:rsidR="00720F15" w:rsidRPr="00D64845">
        <w:rPr>
          <w:sz w:val="30"/>
          <w:szCs w:val="30"/>
        </w:rPr>
        <w:t xml:space="preserve">: </w:t>
      </w:r>
      <w:r w:rsidR="005F16DC" w:rsidRPr="00D64845">
        <w:rPr>
          <w:sz w:val="30"/>
          <w:szCs w:val="30"/>
        </w:rPr>
        <w:t>it c</w:t>
      </w:r>
      <w:r w:rsidR="00630E9C" w:rsidRPr="00D64845">
        <w:rPr>
          <w:sz w:val="30"/>
          <w:szCs w:val="30"/>
        </w:rPr>
        <w:t>ould</w:t>
      </w:r>
      <w:r w:rsidR="0002491E" w:rsidRPr="00D64845">
        <w:rPr>
          <w:sz w:val="30"/>
          <w:szCs w:val="30"/>
        </w:rPr>
        <w:t xml:space="preserve"> either mean</w:t>
      </w:r>
      <w:r w:rsidR="00630E9C" w:rsidRPr="00D64845">
        <w:rPr>
          <w:sz w:val="30"/>
          <w:szCs w:val="30"/>
        </w:rPr>
        <w:t xml:space="preserve"> that</w:t>
      </w:r>
      <w:r w:rsidR="00515C6F" w:rsidRPr="00D64845">
        <w:rPr>
          <w:sz w:val="30"/>
          <w:szCs w:val="30"/>
        </w:rPr>
        <w:t xml:space="preserve"> </w:t>
      </w:r>
      <w:r w:rsidR="00630E9C" w:rsidRPr="00D64845">
        <w:rPr>
          <w:sz w:val="30"/>
          <w:szCs w:val="30"/>
        </w:rPr>
        <w:t xml:space="preserve">the </w:t>
      </w:r>
      <w:r w:rsidR="00515C6F" w:rsidRPr="00D64845">
        <w:rPr>
          <w:sz w:val="30"/>
          <w:szCs w:val="30"/>
        </w:rPr>
        <w:t>man</w:t>
      </w:r>
      <w:r w:rsidR="000E52E9" w:rsidRPr="00D64845">
        <w:rPr>
          <w:sz w:val="30"/>
          <w:szCs w:val="30"/>
        </w:rPr>
        <w:t xml:space="preserve"> </w:t>
      </w:r>
      <w:r w:rsidR="00CA0ED7" w:rsidRPr="00D64845">
        <w:rPr>
          <w:sz w:val="30"/>
          <w:szCs w:val="30"/>
        </w:rPr>
        <w:t>never</w:t>
      </w:r>
      <w:r w:rsidR="00630E9C" w:rsidRPr="00D64845">
        <w:rPr>
          <w:sz w:val="30"/>
          <w:szCs w:val="30"/>
        </w:rPr>
        <w:t xml:space="preserve"> possessed something </w:t>
      </w:r>
      <w:r w:rsidR="0002491E" w:rsidRPr="00D64845">
        <w:rPr>
          <w:sz w:val="30"/>
          <w:szCs w:val="30"/>
        </w:rPr>
        <w:t xml:space="preserve">of </w:t>
      </w:r>
      <w:r w:rsidR="00067488">
        <w:rPr>
          <w:sz w:val="30"/>
          <w:szCs w:val="30"/>
        </w:rPr>
        <w:t>salvific</w:t>
      </w:r>
      <w:r w:rsidR="00630E9C" w:rsidRPr="00D64845">
        <w:rPr>
          <w:sz w:val="30"/>
          <w:szCs w:val="30"/>
        </w:rPr>
        <w:t xml:space="preserve"> importance</w:t>
      </w:r>
      <w:r w:rsidR="0025320D" w:rsidRPr="00D64845">
        <w:rPr>
          <w:sz w:val="30"/>
          <w:szCs w:val="30"/>
        </w:rPr>
        <w:t>,</w:t>
      </w:r>
      <w:r w:rsidR="00CA0ED7" w:rsidRPr="00D64845">
        <w:rPr>
          <w:sz w:val="30"/>
          <w:szCs w:val="30"/>
        </w:rPr>
        <w:t xml:space="preserve"> </w:t>
      </w:r>
      <w:r w:rsidR="00720F15" w:rsidRPr="00D64845">
        <w:rPr>
          <w:sz w:val="30"/>
          <w:szCs w:val="30"/>
        </w:rPr>
        <w:t>or it could</w:t>
      </w:r>
      <w:r w:rsidR="0041543A" w:rsidRPr="00D64845">
        <w:rPr>
          <w:sz w:val="30"/>
          <w:szCs w:val="30"/>
        </w:rPr>
        <w:t xml:space="preserve"> </w:t>
      </w:r>
      <w:r w:rsidR="005A7270" w:rsidRPr="00D64845">
        <w:rPr>
          <w:sz w:val="30"/>
          <w:szCs w:val="30"/>
        </w:rPr>
        <w:t xml:space="preserve">mean </w:t>
      </w:r>
      <w:r w:rsidR="00C74634" w:rsidRPr="00D64845">
        <w:rPr>
          <w:sz w:val="30"/>
          <w:szCs w:val="30"/>
        </w:rPr>
        <w:t xml:space="preserve">that </w:t>
      </w:r>
      <w:r w:rsidR="005A7270" w:rsidRPr="00D64845">
        <w:rPr>
          <w:sz w:val="30"/>
          <w:szCs w:val="30"/>
        </w:rPr>
        <w:t>the man</w:t>
      </w:r>
      <w:r w:rsidR="00C74634" w:rsidRPr="00D64845">
        <w:rPr>
          <w:sz w:val="30"/>
          <w:szCs w:val="30"/>
        </w:rPr>
        <w:t xml:space="preserve"> </w:t>
      </w:r>
      <w:r w:rsidR="005A7270" w:rsidRPr="00D64845">
        <w:rPr>
          <w:sz w:val="30"/>
          <w:szCs w:val="30"/>
        </w:rPr>
        <w:t xml:space="preserve">had </w:t>
      </w:r>
      <w:r w:rsidR="00350F37" w:rsidRPr="00D64845">
        <w:rPr>
          <w:sz w:val="30"/>
          <w:szCs w:val="30"/>
        </w:rPr>
        <w:t>chose</w:t>
      </w:r>
      <w:r w:rsidR="005A7270" w:rsidRPr="00D64845">
        <w:rPr>
          <w:sz w:val="30"/>
          <w:szCs w:val="30"/>
        </w:rPr>
        <w:t>n</w:t>
      </w:r>
      <w:r w:rsidR="00C74634" w:rsidRPr="00D64845">
        <w:rPr>
          <w:sz w:val="30"/>
          <w:szCs w:val="30"/>
        </w:rPr>
        <w:t xml:space="preserve"> </w:t>
      </w:r>
      <w:r w:rsidR="00350F37" w:rsidRPr="00D64845">
        <w:rPr>
          <w:sz w:val="30"/>
          <w:szCs w:val="30"/>
        </w:rPr>
        <w:t>t</w:t>
      </w:r>
      <w:r w:rsidR="005214CB" w:rsidRPr="00D64845">
        <w:rPr>
          <w:sz w:val="30"/>
          <w:szCs w:val="30"/>
        </w:rPr>
        <w:t>o</w:t>
      </w:r>
      <w:r w:rsidR="00CA0ED7" w:rsidRPr="00D64845">
        <w:rPr>
          <w:sz w:val="30"/>
          <w:szCs w:val="30"/>
        </w:rPr>
        <w:t xml:space="preserve"> </w:t>
      </w:r>
      <w:r w:rsidR="00324CAD" w:rsidRPr="00D64845">
        <w:rPr>
          <w:sz w:val="30"/>
          <w:szCs w:val="30"/>
        </w:rPr>
        <w:t>discar</w:t>
      </w:r>
      <w:r w:rsidR="005214CB" w:rsidRPr="00D64845">
        <w:rPr>
          <w:sz w:val="30"/>
          <w:szCs w:val="30"/>
        </w:rPr>
        <w:t>d</w:t>
      </w:r>
      <w:r w:rsidR="00C74634" w:rsidRPr="00D64845">
        <w:rPr>
          <w:sz w:val="30"/>
          <w:szCs w:val="30"/>
        </w:rPr>
        <w:t xml:space="preserve"> something he once </w:t>
      </w:r>
      <w:r w:rsidR="005A7270" w:rsidRPr="00D64845">
        <w:rPr>
          <w:sz w:val="30"/>
          <w:szCs w:val="30"/>
        </w:rPr>
        <w:t>had owned</w:t>
      </w:r>
      <w:r w:rsidR="00C74634" w:rsidRPr="00D64845">
        <w:rPr>
          <w:sz w:val="30"/>
          <w:szCs w:val="30"/>
        </w:rPr>
        <w:t>.</w:t>
      </w:r>
      <w:r w:rsidR="00324CAD" w:rsidRPr="00D64845">
        <w:rPr>
          <w:sz w:val="30"/>
          <w:szCs w:val="30"/>
        </w:rPr>
        <w:t xml:space="preserve"> </w:t>
      </w:r>
    </w:p>
    <w:p w14:paraId="161A359A" w14:textId="7D3A5579" w:rsidR="00A942B4" w:rsidRPr="00D64845" w:rsidRDefault="009C6472" w:rsidP="00D64845">
      <w:pPr>
        <w:spacing w:after="0" w:line="360" w:lineRule="auto"/>
        <w:ind w:firstLine="720"/>
        <w:jc w:val="both"/>
        <w:rPr>
          <w:sz w:val="30"/>
          <w:szCs w:val="30"/>
        </w:rPr>
      </w:pPr>
      <w:r w:rsidRPr="00D64845">
        <w:rPr>
          <w:sz w:val="30"/>
          <w:szCs w:val="30"/>
        </w:rPr>
        <w:t xml:space="preserve">Let’s </w:t>
      </w:r>
      <w:r w:rsidR="00CA0ED7" w:rsidRPr="00D64845">
        <w:rPr>
          <w:sz w:val="30"/>
          <w:szCs w:val="30"/>
        </w:rPr>
        <w:t xml:space="preserve">look at the first </w:t>
      </w:r>
      <w:r w:rsidR="0025320D" w:rsidRPr="00D64845">
        <w:rPr>
          <w:sz w:val="30"/>
          <w:szCs w:val="30"/>
        </w:rPr>
        <w:t>possibility.</w:t>
      </w:r>
      <w:r w:rsidR="001E4E42" w:rsidRPr="00D64845">
        <w:rPr>
          <w:sz w:val="30"/>
          <w:szCs w:val="30"/>
        </w:rPr>
        <w:t xml:space="preserve"> </w:t>
      </w:r>
      <w:r w:rsidR="00B8117A" w:rsidRPr="00D64845">
        <w:rPr>
          <w:sz w:val="30"/>
          <w:szCs w:val="30"/>
        </w:rPr>
        <w:t xml:space="preserve">Might Jesus be using this parable to </w:t>
      </w:r>
      <w:r w:rsidR="003E1D06" w:rsidRPr="00D64845">
        <w:rPr>
          <w:sz w:val="30"/>
          <w:szCs w:val="30"/>
        </w:rPr>
        <w:t>refer</w:t>
      </w:r>
      <w:r w:rsidR="009E7514" w:rsidRPr="00D64845">
        <w:rPr>
          <w:sz w:val="30"/>
          <w:szCs w:val="30"/>
        </w:rPr>
        <w:t xml:space="preserve"> to </w:t>
      </w:r>
      <w:r w:rsidR="001E4E42" w:rsidRPr="00D64845">
        <w:rPr>
          <w:sz w:val="30"/>
          <w:szCs w:val="30"/>
        </w:rPr>
        <w:t>someone who isn’t baptised?</w:t>
      </w:r>
      <w:r w:rsidR="00550677" w:rsidRPr="00D64845">
        <w:rPr>
          <w:sz w:val="30"/>
          <w:szCs w:val="30"/>
        </w:rPr>
        <w:t xml:space="preserve"> </w:t>
      </w:r>
      <w:r w:rsidR="00A77124" w:rsidRPr="00D64845">
        <w:rPr>
          <w:sz w:val="30"/>
          <w:szCs w:val="30"/>
        </w:rPr>
        <w:t>Well, y</w:t>
      </w:r>
      <w:r w:rsidR="0010581E" w:rsidRPr="00D64845">
        <w:rPr>
          <w:sz w:val="30"/>
          <w:szCs w:val="30"/>
        </w:rPr>
        <w:t xml:space="preserve">es, </w:t>
      </w:r>
      <w:r w:rsidR="00A77124" w:rsidRPr="00D64845">
        <w:rPr>
          <w:sz w:val="30"/>
          <w:szCs w:val="30"/>
        </w:rPr>
        <w:t>th</w:t>
      </w:r>
      <w:r w:rsidR="00172656" w:rsidRPr="00D64845">
        <w:rPr>
          <w:sz w:val="30"/>
          <w:szCs w:val="30"/>
        </w:rPr>
        <w:t>is</w:t>
      </w:r>
      <w:r w:rsidR="00A77124" w:rsidRPr="00D64845">
        <w:rPr>
          <w:sz w:val="30"/>
          <w:szCs w:val="30"/>
        </w:rPr>
        <w:t xml:space="preserve"> is certainly possible</w:t>
      </w:r>
      <w:r w:rsidR="00550677" w:rsidRPr="00D64845">
        <w:rPr>
          <w:sz w:val="30"/>
          <w:szCs w:val="30"/>
        </w:rPr>
        <w:t xml:space="preserve">. </w:t>
      </w:r>
      <w:r w:rsidR="00BB28FB" w:rsidRPr="00D64845">
        <w:rPr>
          <w:sz w:val="30"/>
          <w:szCs w:val="30"/>
        </w:rPr>
        <w:t>While God is not bound by the Sacraments, He does choose</w:t>
      </w:r>
      <w:r w:rsidR="006A625A" w:rsidRPr="00D64845">
        <w:rPr>
          <w:sz w:val="30"/>
          <w:szCs w:val="30"/>
        </w:rPr>
        <w:t>, ordinarily,</w:t>
      </w:r>
      <w:r w:rsidR="00BB28FB" w:rsidRPr="00D64845">
        <w:rPr>
          <w:sz w:val="30"/>
          <w:szCs w:val="30"/>
        </w:rPr>
        <w:t xml:space="preserve"> to work through the</w:t>
      </w:r>
      <w:r w:rsidR="00C863DB" w:rsidRPr="00D64845">
        <w:rPr>
          <w:sz w:val="30"/>
          <w:szCs w:val="30"/>
        </w:rPr>
        <w:t xml:space="preserve"> Sacraments </w:t>
      </w:r>
      <w:r w:rsidR="00013148" w:rsidRPr="00D64845">
        <w:rPr>
          <w:sz w:val="30"/>
          <w:szCs w:val="30"/>
        </w:rPr>
        <w:t>that</w:t>
      </w:r>
      <w:r w:rsidR="004650BE" w:rsidRPr="00D64845">
        <w:rPr>
          <w:sz w:val="30"/>
          <w:szCs w:val="30"/>
        </w:rPr>
        <w:t xml:space="preserve"> Jesus – </w:t>
      </w:r>
      <w:r w:rsidR="00C863DB" w:rsidRPr="00D64845">
        <w:rPr>
          <w:sz w:val="30"/>
          <w:szCs w:val="30"/>
        </w:rPr>
        <w:t>His Divine Son</w:t>
      </w:r>
      <w:r w:rsidR="004650BE" w:rsidRPr="00D64845">
        <w:rPr>
          <w:sz w:val="30"/>
          <w:szCs w:val="30"/>
        </w:rPr>
        <w:t xml:space="preserve"> – </w:t>
      </w:r>
      <w:r w:rsidR="00C863DB" w:rsidRPr="00D64845">
        <w:rPr>
          <w:sz w:val="30"/>
          <w:szCs w:val="30"/>
        </w:rPr>
        <w:t>instituted while on earth.</w:t>
      </w:r>
      <w:r w:rsidR="006A625A" w:rsidRPr="00D64845">
        <w:rPr>
          <w:sz w:val="30"/>
          <w:szCs w:val="30"/>
        </w:rPr>
        <w:t xml:space="preserve"> O</w:t>
      </w:r>
      <w:r w:rsidR="0011355B" w:rsidRPr="00D64845">
        <w:rPr>
          <w:sz w:val="30"/>
          <w:szCs w:val="30"/>
        </w:rPr>
        <w:t xml:space="preserve">ur Catholic faith has always taught that </w:t>
      </w:r>
      <w:r w:rsidR="00D0624C" w:rsidRPr="00D64845">
        <w:rPr>
          <w:sz w:val="30"/>
          <w:szCs w:val="30"/>
        </w:rPr>
        <w:t>B</w:t>
      </w:r>
      <w:r w:rsidR="00F433B8" w:rsidRPr="00D64845">
        <w:rPr>
          <w:sz w:val="30"/>
          <w:szCs w:val="30"/>
        </w:rPr>
        <w:t>aptism is</w:t>
      </w:r>
      <w:r w:rsidR="00AE4383" w:rsidRPr="00D64845">
        <w:rPr>
          <w:sz w:val="30"/>
          <w:szCs w:val="30"/>
        </w:rPr>
        <w:t xml:space="preserve"> necessary for salvation</w:t>
      </w:r>
      <w:r w:rsidR="00D0624C" w:rsidRPr="00D64845">
        <w:rPr>
          <w:sz w:val="30"/>
          <w:szCs w:val="30"/>
        </w:rPr>
        <w:t xml:space="preserve"> because it is</w:t>
      </w:r>
      <w:r w:rsidR="00CB21C8" w:rsidRPr="00D64845">
        <w:rPr>
          <w:sz w:val="30"/>
          <w:szCs w:val="30"/>
        </w:rPr>
        <w:t xml:space="preserve"> the doorway for us to receive all the other Sacraments of the New Covenant which, in an ordinary span of life, are necessary for salvation.</w:t>
      </w:r>
      <w:r w:rsidR="00D0624C" w:rsidRPr="00D64845">
        <w:rPr>
          <w:sz w:val="30"/>
          <w:szCs w:val="30"/>
        </w:rPr>
        <w:t xml:space="preserve"> T</w:t>
      </w:r>
      <w:r w:rsidR="00A112EE" w:rsidRPr="00D64845">
        <w:rPr>
          <w:sz w:val="30"/>
          <w:szCs w:val="30"/>
        </w:rPr>
        <w:t>hrough baptism, we are</w:t>
      </w:r>
      <w:r w:rsidR="001B30D3" w:rsidRPr="00D64845">
        <w:rPr>
          <w:sz w:val="30"/>
          <w:szCs w:val="30"/>
        </w:rPr>
        <w:t xml:space="preserve"> </w:t>
      </w:r>
      <w:r w:rsidR="00A22215" w:rsidRPr="00D64845">
        <w:rPr>
          <w:sz w:val="30"/>
          <w:szCs w:val="30"/>
        </w:rPr>
        <w:t>cloth</w:t>
      </w:r>
      <w:r w:rsidR="00A112EE" w:rsidRPr="00D64845">
        <w:rPr>
          <w:sz w:val="30"/>
          <w:szCs w:val="30"/>
        </w:rPr>
        <w:t>ed</w:t>
      </w:r>
      <w:r w:rsidR="00A22215" w:rsidRPr="00D64845">
        <w:rPr>
          <w:sz w:val="30"/>
          <w:szCs w:val="30"/>
        </w:rPr>
        <w:t xml:space="preserve"> in the grace of</w:t>
      </w:r>
      <w:r w:rsidR="00ED18FA" w:rsidRPr="00D64845">
        <w:rPr>
          <w:sz w:val="30"/>
          <w:szCs w:val="30"/>
        </w:rPr>
        <w:t xml:space="preserve"> </w:t>
      </w:r>
      <w:r w:rsidR="00FF6A73" w:rsidRPr="00D64845">
        <w:rPr>
          <w:sz w:val="30"/>
          <w:szCs w:val="30"/>
        </w:rPr>
        <w:t>Christ</w:t>
      </w:r>
      <w:r w:rsidR="002E2C92" w:rsidRPr="00D64845">
        <w:rPr>
          <w:sz w:val="30"/>
          <w:szCs w:val="30"/>
        </w:rPr>
        <w:t>,</w:t>
      </w:r>
      <w:r w:rsidR="00E277FD" w:rsidRPr="00D64845">
        <w:rPr>
          <w:sz w:val="30"/>
          <w:szCs w:val="30"/>
        </w:rPr>
        <w:t xml:space="preserve"> and we are</w:t>
      </w:r>
      <w:r w:rsidR="002C6636" w:rsidRPr="00D64845">
        <w:rPr>
          <w:sz w:val="30"/>
          <w:szCs w:val="30"/>
        </w:rPr>
        <w:t xml:space="preserve"> dressed in the dignity of </w:t>
      </w:r>
      <w:r w:rsidR="00FC4A69" w:rsidRPr="00D64845">
        <w:rPr>
          <w:sz w:val="30"/>
          <w:szCs w:val="30"/>
        </w:rPr>
        <w:t>being an</w:t>
      </w:r>
      <w:r w:rsidR="00D17316" w:rsidRPr="00D64845">
        <w:rPr>
          <w:sz w:val="30"/>
          <w:szCs w:val="30"/>
        </w:rPr>
        <w:t xml:space="preserve"> </w:t>
      </w:r>
      <w:r w:rsidR="003D4B79" w:rsidRPr="00D64845">
        <w:rPr>
          <w:sz w:val="30"/>
          <w:szCs w:val="30"/>
        </w:rPr>
        <w:t>adopted</w:t>
      </w:r>
      <w:r w:rsidR="007C67B6" w:rsidRPr="00D64845">
        <w:rPr>
          <w:sz w:val="30"/>
          <w:szCs w:val="30"/>
        </w:rPr>
        <w:t xml:space="preserve"> </w:t>
      </w:r>
      <w:r w:rsidR="00077FCF" w:rsidRPr="00D64845">
        <w:rPr>
          <w:sz w:val="30"/>
          <w:szCs w:val="30"/>
        </w:rPr>
        <w:t>child</w:t>
      </w:r>
      <w:r w:rsidR="00D17316" w:rsidRPr="00D64845">
        <w:rPr>
          <w:sz w:val="30"/>
          <w:szCs w:val="30"/>
        </w:rPr>
        <w:t xml:space="preserve"> of God</w:t>
      </w:r>
      <w:r w:rsidR="00077FCF" w:rsidRPr="00D64845">
        <w:rPr>
          <w:sz w:val="30"/>
          <w:szCs w:val="30"/>
        </w:rPr>
        <w:t xml:space="preserve">. </w:t>
      </w:r>
      <w:r w:rsidR="001D79D4" w:rsidRPr="00D64845">
        <w:rPr>
          <w:sz w:val="30"/>
          <w:szCs w:val="30"/>
        </w:rPr>
        <w:t>With t</w:t>
      </w:r>
      <w:r w:rsidR="00982316" w:rsidRPr="00D64845">
        <w:rPr>
          <w:sz w:val="30"/>
          <w:szCs w:val="30"/>
        </w:rPr>
        <w:t>he Holy Trinity</w:t>
      </w:r>
      <w:r w:rsidR="004D5907" w:rsidRPr="00D64845">
        <w:rPr>
          <w:sz w:val="30"/>
          <w:szCs w:val="30"/>
        </w:rPr>
        <w:t xml:space="preserve"> </w:t>
      </w:r>
      <w:r w:rsidR="00982316" w:rsidRPr="00D64845">
        <w:rPr>
          <w:sz w:val="30"/>
          <w:szCs w:val="30"/>
        </w:rPr>
        <w:t>dwell</w:t>
      </w:r>
      <w:r w:rsidR="001D79D4" w:rsidRPr="00D64845">
        <w:rPr>
          <w:sz w:val="30"/>
          <w:szCs w:val="30"/>
        </w:rPr>
        <w:t>ing</w:t>
      </w:r>
      <w:r w:rsidR="00982316" w:rsidRPr="00D64845">
        <w:rPr>
          <w:sz w:val="30"/>
          <w:szCs w:val="30"/>
        </w:rPr>
        <w:t xml:space="preserve"> </w:t>
      </w:r>
      <w:r w:rsidR="004D5907" w:rsidRPr="00D64845">
        <w:rPr>
          <w:sz w:val="30"/>
          <w:szCs w:val="30"/>
        </w:rPr>
        <w:t>with</w:t>
      </w:r>
      <w:r w:rsidR="00982316" w:rsidRPr="00D64845">
        <w:rPr>
          <w:sz w:val="30"/>
          <w:szCs w:val="30"/>
        </w:rPr>
        <w:t xml:space="preserve">in </w:t>
      </w:r>
      <w:r w:rsidR="004D5907" w:rsidRPr="00D64845">
        <w:rPr>
          <w:sz w:val="30"/>
          <w:szCs w:val="30"/>
        </w:rPr>
        <w:t xml:space="preserve">us, </w:t>
      </w:r>
      <w:r w:rsidR="001D79D4" w:rsidRPr="00D64845">
        <w:rPr>
          <w:sz w:val="30"/>
          <w:szCs w:val="30"/>
        </w:rPr>
        <w:t xml:space="preserve">our lives </w:t>
      </w:r>
      <w:r w:rsidR="00B8117A" w:rsidRPr="00D64845">
        <w:rPr>
          <w:sz w:val="30"/>
          <w:szCs w:val="30"/>
        </w:rPr>
        <w:t>become</w:t>
      </w:r>
      <w:r w:rsidR="001D79D4" w:rsidRPr="00D64845">
        <w:rPr>
          <w:sz w:val="30"/>
          <w:szCs w:val="30"/>
        </w:rPr>
        <w:t xml:space="preserve"> </w:t>
      </w:r>
      <w:r w:rsidR="005231FE" w:rsidRPr="00D64845">
        <w:rPr>
          <w:sz w:val="30"/>
          <w:szCs w:val="30"/>
        </w:rPr>
        <w:t>permeate</w:t>
      </w:r>
      <w:r w:rsidR="001D79D4" w:rsidRPr="00D64845">
        <w:rPr>
          <w:sz w:val="30"/>
          <w:szCs w:val="30"/>
        </w:rPr>
        <w:t xml:space="preserve">d </w:t>
      </w:r>
      <w:r w:rsidR="000D15C5" w:rsidRPr="00D64845">
        <w:rPr>
          <w:sz w:val="30"/>
          <w:szCs w:val="30"/>
        </w:rPr>
        <w:t>w</w:t>
      </w:r>
      <w:r w:rsidR="0097051B" w:rsidRPr="00D64845">
        <w:rPr>
          <w:sz w:val="30"/>
          <w:szCs w:val="30"/>
        </w:rPr>
        <w:t>ith</w:t>
      </w:r>
      <w:r w:rsidR="005231FE" w:rsidRPr="00D64845">
        <w:rPr>
          <w:sz w:val="30"/>
          <w:szCs w:val="30"/>
        </w:rPr>
        <w:t xml:space="preserve"> </w:t>
      </w:r>
      <w:r w:rsidR="0030019E" w:rsidRPr="00D64845">
        <w:rPr>
          <w:sz w:val="30"/>
          <w:szCs w:val="30"/>
        </w:rPr>
        <w:t>supernatural</w:t>
      </w:r>
      <w:r w:rsidR="005025B4" w:rsidRPr="00D64845">
        <w:rPr>
          <w:sz w:val="30"/>
          <w:szCs w:val="30"/>
        </w:rPr>
        <w:t xml:space="preserve"> faith, hope </w:t>
      </w:r>
      <w:r w:rsidR="0030019E" w:rsidRPr="00D64845">
        <w:rPr>
          <w:sz w:val="30"/>
          <w:szCs w:val="30"/>
        </w:rPr>
        <w:t>and</w:t>
      </w:r>
      <w:r w:rsidR="005025B4" w:rsidRPr="00D64845">
        <w:rPr>
          <w:sz w:val="30"/>
          <w:szCs w:val="30"/>
        </w:rPr>
        <w:t xml:space="preserve"> love</w:t>
      </w:r>
      <w:r w:rsidR="005231FE" w:rsidRPr="00D64845">
        <w:rPr>
          <w:sz w:val="30"/>
          <w:szCs w:val="30"/>
        </w:rPr>
        <w:t xml:space="preserve"> – </w:t>
      </w:r>
      <w:r w:rsidR="00FC0699" w:rsidRPr="00D64845">
        <w:rPr>
          <w:sz w:val="30"/>
          <w:szCs w:val="30"/>
        </w:rPr>
        <w:t>all of which are necessary for salvation</w:t>
      </w:r>
      <w:r w:rsidR="00F865E6" w:rsidRPr="00D64845">
        <w:rPr>
          <w:sz w:val="30"/>
          <w:szCs w:val="30"/>
        </w:rPr>
        <w:t>.</w:t>
      </w:r>
      <w:r w:rsidR="00B84FF1" w:rsidRPr="00D64845">
        <w:rPr>
          <w:sz w:val="30"/>
          <w:szCs w:val="30"/>
        </w:rPr>
        <w:t xml:space="preserve"> </w:t>
      </w:r>
    </w:p>
    <w:p w14:paraId="37CC3F3B" w14:textId="60146A49" w:rsidR="00901E65" w:rsidRPr="00D64845" w:rsidRDefault="00B84FF1" w:rsidP="00D64845">
      <w:pPr>
        <w:spacing w:after="0" w:line="360" w:lineRule="auto"/>
        <w:ind w:firstLine="720"/>
        <w:jc w:val="both"/>
        <w:rPr>
          <w:sz w:val="30"/>
          <w:szCs w:val="30"/>
        </w:rPr>
      </w:pPr>
      <w:r w:rsidRPr="00D64845">
        <w:rPr>
          <w:sz w:val="30"/>
          <w:szCs w:val="30"/>
        </w:rPr>
        <w:lastRenderedPageBreak/>
        <w:t>Baptism</w:t>
      </w:r>
      <w:r w:rsidR="001A3EC5" w:rsidRPr="00D64845">
        <w:rPr>
          <w:sz w:val="30"/>
          <w:szCs w:val="30"/>
        </w:rPr>
        <w:t xml:space="preserve"> makes us living</w:t>
      </w:r>
      <w:r w:rsidR="006C4707" w:rsidRPr="00D64845">
        <w:rPr>
          <w:sz w:val="30"/>
          <w:szCs w:val="30"/>
        </w:rPr>
        <w:t xml:space="preserve"> organs within</w:t>
      </w:r>
      <w:r w:rsidR="00FC460F" w:rsidRPr="00D64845">
        <w:rPr>
          <w:sz w:val="30"/>
          <w:szCs w:val="30"/>
        </w:rPr>
        <w:t xml:space="preserve"> </w:t>
      </w:r>
      <w:r w:rsidR="00090F36" w:rsidRPr="00D64845">
        <w:rPr>
          <w:sz w:val="30"/>
          <w:szCs w:val="30"/>
        </w:rPr>
        <w:t>Christ</w:t>
      </w:r>
      <w:r w:rsidR="00130F36" w:rsidRPr="00D64845">
        <w:rPr>
          <w:sz w:val="30"/>
          <w:szCs w:val="30"/>
        </w:rPr>
        <w:t>’s mystical body, the Church</w:t>
      </w:r>
      <w:r w:rsidR="00823B53" w:rsidRPr="00D64845">
        <w:rPr>
          <w:sz w:val="30"/>
          <w:szCs w:val="30"/>
        </w:rPr>
        <w:t xml:space="preserve">; </w:t>
      </w:r>
      <w:r w:rsidR="006F4531" w:rsidRPr="00D64845">
        <w:rPr>
          <w:sz w:val="30"/>
          <w:szCs w:val="30"/>
        </w:rPr>
        <w:t xml:space="preserve">membership of </w:t>
      </w:r>
      <w:r w:rsidR="006A35FB" w:rsidRPr="00D64845">
        <w:rPr>
          <w:sz w:val="30"/>
          <w:szCs w:val="30"/>
        </w:rPr>
        <w:t xml:space="preserve">which </w:t>
      </w:r>
      <w:r w:rsidR="006F4531" w:rsidRPr="00D64845">
        <w:rPr>
          <w:sz w:val="30"/>
          <w:szCs w:val="30"/>
        </w:rPr>
        <w:t xml:space="preserve">is necessary for salvation. </w:t>
      </w:r>
      <w:r w:rsidR="00DE5505" w:rsidRPr="00D64845">
        <w:rPr>
          <w:sz w:val="30"/>
          <w:szCs w:val="30"/>
        </w:rPr>
        <w:t>In Baptism, our souls are marked</w:t>
      </w:r>
      <w:r w:rsidR="00FC460F" w:rsidRPr="00D64845">
        <w:rPr>
          <w:sz w:val="30"/>
          <w:szCs w:val="30"/>
        </w:rPr>
        <w:t>,</w:t>
      </w:r>
      <w:r w:rsidR="00DE5505" w:rsidRPr="00D64845">
        <w:rPr>
          <w:sz w:val="30"/>
          <w:szCs w:val="30"/>
        </w:rPr>
        <w:t xml:space="preserve"> indelibly</w:t>
      </w:r>
      <w:r w:rsidR="00FC460F" w:rsidRPr="00D64845">
        <w:rPr>
          <w:sz w:val="30"/>
          <w:szCs w:val="30"/>
        </w:rPr>
        <w:t>,</w:t>
      </w:r>
      <w:r w:rsidR="00DE5505" w:rsidRPr="00D64845">
        <w:rPr>
          <w:sz w:val="30"/>
          <w:szCs w:val="30"/>
        </w:rPr>
        <w:t xml:space="preserve"> as belonging to </w:t>
      </w:r>
      <w:r w:rsidR="006C191F" w:rsidRPr="00D64845">
        <w:rPr>
          <w:sz w:val="30"/>
          <w:szCs w:val="30"/>
        </w:rPr>
        <w:t>Christ</w:t>
      </w:r>
      <w:r w:rsidR="00DE5505" w:rsidRPr="00D64845">
        <w:rPr>
          <w:sz w:val="30"/>
          <w:szCs w:val="30"/>
        </w:rPr>
        <w:t xml:space="preserve">, </w:t>
      </w:r>
      <w:r w:rsidR="006A2B40" w:rsidRPr="00D64845">
        <w:rPr>
          <w:sz w:val="30"/>
          <w:szCs w:val="30"/>
        </w:rPr>
        <w:t xml:space="preserve">and </w:t>
      </w:r>
      <w:r w:rsidR="006A2B40" w:rsidRPr="00D64845">
        <w:rPr>
          <w:i/>
          <w:iCs/>
          <w:sz w:val="30"/>
          <w:szCs w:val="30"/>
        </w:rPr>
        <w:t>b</w:t>
      </w:r>
      <w:r w:rsidR="00DE5505" w:rsidRPr="00D64845">
        <w:rPr>
          <w:i/>
          <w:iCs/>
          <w:sz w:val="30"/>
          <w:szCs w:val="30"/>
        </w:rPr>
        <w:t>elieving in</w:t>
      </w:r>
      <w:r w:rsidR="00DE5505" w:rsidRPr="00D64845">
        <w:rPr>
          <w:sz w:val="30"/>
          <w:szCs w:val="30"/>
        </w:rPr>
        <w:t xml:space="preserve"> Jesus</w:t>
      </w:r>
      <w:r w:rsidR="00D25D3B" w:rsidRPr="00D64845">
        <w:rPr>
          <w:sz w:val="30"/>
          <w:szCs w:val="30"/>
        </w:rPr>
        <w:t xml:space="preserve"> </w:t>
      </w:r>
      <w:r w:rsidR="00DE5505" w:rsidRPr="00D64845">
        <w:rPr>
          <w:sz w:val="30"/>
          <w:szCs w:val="30"/>
        </w:rPr>
        <w:t xml:space="preserve">is necessary for obtaining </w:t>
      </w:r>
      <w:r w:rsidR="006A2B40" w:rsidRPr="00D64845">
        <w:rPr>
          <w:sz w:val="30"/>
          <w:szCs w:val="30"/>
        </w:rPr>
        <w:t>His</w:t>
      </w:r>
      <w:r w:rsidR="00DE5505" w:rsidRPr="00D64845">
        <w:rPr>
          <w:sz w:val="30"/>
          <w:szCs w:val="30"/>
        </w:rPr>
        <w:t xml:space="preserve"> salvation.</w:t>
      </w:r>
      <w:r w:rsidR="0055587D" w:rsidRPr="00D64845">
        <w:rPr>
          <w:sz w:val="30"/>
          <w:szCs w:val="30"/>
        </w:rPr>
        <w:t xml:space="preserve"> </w:t>
      </w:r>
      <w:r w:rsidR="00654DCF" w:rsidRPr="00D64845">
        <w:rPr>
          <w:sz w:val="30"/>
          <w:szCs w:val="30"/>
        </w:rPr>
        <w:t xml:space="preserve">As </w:t>
      </w:r>
      <w:r w:rsidR="006C191F" w:rsidRPr="00D64845">
        <w:rPr>
          <w:sz w:val="30"/>
          <w:szCs w:val="30"/>
        </w:rPr>
        <w:t>Christians,</w:t>
      </w:r>
      <w:r w:rsidR="00654DCF" w:rsidRPr="00D64845">
        <w:rPr>
          <w:sz w:val="30"/>
          <w:szCs w:val="30"/>
        </w:rPr>
        <w:t xml:space="preserve"> </w:t>
      </w:r>
      <w:r w:rsidR="00A2172B" w:rsidRPr="00D64845">
        <w:rPr>
          <w:sz w:val="30"/>
          <w:szCs w:val="30"/>
        </w:rPr>
        <w:t>w</w:t>
      </w:r>
      <w:r w:rsidR="00A942B4" w:rsidRPr="00D64845">
        <w:rPr>
          <w:sz w:val="30"/>
          <w:szCs w:val="30"/>
        </w:rPr>
        <w:t>e leave the judg</w:t>
      </w:r>
      <w:r w:rsidR="00FA08E2" w:rsidRPr="00D64845">
        <w:rPr>
          <w:sz w:val="30"/>
          <w:szCs w:val="30"/>
        </w:rPr>
        <w:t>ment</w:t>
      </w:r>
      <w:r w:rsidR="00A942B4" w:rsidRPr="00D64845">
        <w:rPr>
          <w:sz w:val="30"/>
          <w:szCs w:val="30"/>
        </w:rPr>
        <w:t xml:space="preserve"> of e</w:t>
      </w:r>
      <w:r w:rsidR="00AE3A6E" w:rsidRPr="00D64845">
        <w:rPr>
          <w:sz w:val="30"/>
          <w:szCs w:val="30"/>
        </w:rPr>
        <w:t>very</w:t>
      </w:r>
      <w:r w:rsidR="00A942B4" w:rsidRPr="00D64845">
        <w:rPr>
          <w:sz w:val="30"/>
          <w:szCs w:val="30"/>
        </w:rPr>
        <w:t xml:space="preserve"> soul</w:t>
      </w:r>
      <w:r w:rsidR="00786405" w:rsidRPr="00D64845">
        <w:rPr>
          <w:sz w:val="30"/>
          <w:szCs w:val="30"/>
        </w:rPr>
        <w:t xml:space="preserve"> – including those of the unbaptised – </w:t>
      </w:r>
      <w:r w:rsidR="00A942B4" w:rsidRPr="00D64845">
        <w:rPr>
          <w:sz w:val="30"/>
          <w:szCs w:val="30"/>
        </w:rPr>
        <w:t xml:space="preserve">to God alone. </w:t>
      </w:r>
      <w:r w:rsidR="00786405" w:rsidRPr="00D64845">
        <w:rPr>
          <w:sz w:val="30"/>
          <w:szCs w:val="30"/>
        </w:rPr>
        <w:t xml:space="preserve">We must, however, </w:t>
      </w:r>
      <w:r w:rsidR="00A031F6" w:rsidRPr="00D64845">
        <w:rPr>
          <w:sz w:val="30"/>
          <w:szCs w:val="30"/>
        </w:rPr>
        <w:t xml:space="preserve">treat </w:t>
      </w:r>
      <w:r w:rsidR="00FA08E2" w:rsidRPr="00D64845">
        <w:rPr>
          <w:sz w:val="30"/>
          <w:szCs w:val="30"/>
        </w:rPr>
        <w:t>with utmost</w:t>
      </w:r>
      <w:r w:rsidR="00A942B4" w:rsidRPr="00D64845">
        <w:rPr>
          <w:sz w:val="30"/>
          <w:szCs w:val="30"/>
        </w:rPr>
        <w:t xml:space="preserve"> serious</w:t>
      </w:r>
      <w:r w:rsidR="00FA08E2" w:rsidRPr="00D64845">
        <w:rPr>
          <w:sz w:val="30"/>
          <w:szCs w:val="30"/>
        </w:rPr>
        <w:t>ness and urgency</w:t>
      </w:r>
      <w:r w:rsidR="00A942B4" w:rsidRPr="00D64845">
        <w:rPr>
          <w:sz w:val="30"/>
          <w:szCs w:val="30"/>
        </w:rPr>
        <w:t xml:space="preserve"> </w:t>
      </w:r>
      <w:r w:rsidR="0069752D" w:rsidRPr="00D64845">
        <w:rPr>
          <w:sz w:val="30"/>
          <w:szCs w:val="30"/>
        </w:rPr>
        <w:t>O</w:t>
      </w:r>
      <w:r w:rsidR="00A942B4" w:rsidRPr="00D64845">
        <w:rPr>
          <w:sz w:val="30"/>
          <w:szCs w:val="30"/>
        </w:rPr>
        <w:t>ur Lord</w:t>
      </w:r>
      <w:r w:rsidR="0069752D" w:rsidRPr="00D64845">
        <w:rPr>
          <w:sz w:val="30"/>
          <w:szCs w:val="30"/>
        </w:rPr>
        <w:t>’s great commission</w:t>
      </w:r>
      <w:r w:rsidR="00866696" w:rsidRPr="00D64845">
        <w:rPr>
          <w:sz w:val="30"/>
          <w:szCs w:val="30"/>
        </w:rPr>
        <w:t>:</w:t>
      </w:r>
      <w:r w:rsidR="00A942B4" w:rsidRPr="00D64845">
        <w:rPr>
          <w:sz w:val="30"/>
          <w:szCs w:val="30"/>
        </w:rPr>
        <w:t xml:space="preserve"> </w:t>
      </w:r>
      <w:r w:rsidR="00741659" w:rsidRPr="00D64845">
        <w:rPr>
          <w:sz w:val="30"/>
          <w:szCs w:val="30"/>
        </w:rPr>
        <w:t>“</w:t>
      </w:r>
      <w:r w:rsidR="00901E65" w:rsidRPr="00D64845">
        <w:rPr>
          <w:i/>
          <w:iCs/>
          <w:sz w:val="30"/>
          <w:szCs w:val="30"/>
        </w:rPr>
        <w:t>Go therefore and make disciples of all nations, bapti</w:t>
      </w:r>
      <w:r w:rsidR="00741659" w:rsidRPr="00D64845">
        <w:rPr>
          <w:i/>
          <w:iCs/>
          <w:sz w:val="30"/>
          <w:szCs w:val="30"/>
        </w:rPr>
        <w:t>s</w:t>
      </w:r>
      <w:r w:rsidR="00901E65" w:rsidRPr="00D64845">
        <w:rPr>
          <w:i/>
          <w:iCs/>
          <w:sz w:val="30"/>
          <w:szCs w:val="30"/>
        </w:rPr>
        <w:t>ing them in the name of the Father and of the Son and of the Holy Spirit</w:t>
      </w:r>
      <w:r w:rsidR="003423F2" w:rsidRPr="00D64845">
        <w:rPr>
          <w:sz w:val="30"/>
          <w:szCs w:val="30"/>
        </w:rPr>
        <w:t>…” (Matt. 28:19)</w:t>
      </w:r>
      <w:r w:rsidR="00F002E5" w:rsidRPr="00D64845">
        <w:rPr>
          <w:sz w:val="30"/>
          <w:szCs w:val="30"/>
        </w:rPr>
        <w:t>.</w:t>
      </w:r>
      <w:r w:rsidR="0078510E" w:rsidRPr="00D64845">
        <w:rPr>
          <w:sz w:val="30"/>
          <w:szCs w:val="30"/>
        </w:rPr>
        <w:t xml:space="preserve"> </w:t>
      </w:r>
      <w:r w:rsidR="00866696" w:rsidRPr="00D64845">
        <w:rPr>
          <w:sz w:val="30"/>
          <w:szCs w:val="30"/>
        </w:rPr>
        <w:t xml:space="preserve">So, it might be that </w:t>
      </w:r>
      <w:r w:rsidR="00E60D54" w:rsidRPr="00D64845">
        <w:rPr>
          <w:sz w:val="30"/>
          <w:szCs w:val="30"/>
        </w:rPr>
        <w:t>the man in t</w:t>
      </w:r>
      <w:r w:rsidR="00561503" w:rsidRPr="00D64845">
        <w:rPr>
          <w:sz w:val="30"/>
          <w:szCs w:val="30"/>
        </w:rPr>
        <w:t xml:space="preserve">oday’s </w:t>
      </w:r>
      <w:r w:rsidR="00E60D54" w:rsidRPr="00D64845">
        <w:rPr>
          <w:sz w:val="30"/>
          <w:szCs w:val="30"/>
        </w:rPr>
        <w:t>parable lacked a wedding garment because he</w:t>
      </w:r>
      <w:r w:rsidR="00233249" w:rsidRPr="00D64845">
        <w:rPr>
          <w:sz w:val="30"/>
          <w:szCs w:val="30"/>
        </w:rPr>
        <w:t xml:space="preserve"> lacked something necessary for salvation.</w:t>
      </w:r>
    </w:p>
    <w:p w14:paraId="4F6FD1FA" w14:textId="2A28DEC8" w:rsidR="00882E5A" w:rsidRPr="00D64845" w:rsidRDefault="003C30B2" w:rsidP="00D64845">
      <w:pPr>
        <w:spacing w:after="0" w:line="360" w:lineRule="auto"/>
        <w:ind w:firstLine="720"/>
        <w:jc w:val="both"/>
        <w:rPr>
          <w:sz w:val="30"/>
          <w:szCs w:val="30"/>
        </w:rPr>
      </w:pPr>
      <w:r w:rsidRPr="00D64845">
        <w:rPr>
          <w:sz w:val="30"/>
          <w:szCs w:val="30"/>
        </w:rPr>
        <w:t>Turning our attention</w:t>
      </w:r>
      <w:r w:rsidR="00516649" w:rsidRPr="00D64845">
        <w:rPr>
          <w:sz w:val="30"/>
          <w:szCs w:val="30"/>
        </w:rPr>
        <w:t>, now,</w:t>
      </w:r>
      <w:r w:rsidRPr="00D64845">
        <w:rPr>
          <w:sz w:val="30"/>
          <w:szCs w:val="30"/>
        </w:rPr>
        <w:t xml:space="preserve"> to the second possibility</w:t>
      </w:r>
      <w:r w:rsidR="00516649" w:rsidRPr="00D64845">
        <w:rPr>
          <w:sz w:val="30"/>
          <w:szCs w:val="30"/>
        </w:rPr>
        <w:t>:</w:t>
      </w:r>
      <w:r w:rsidRPr="00D64845">
        <w:rPr>
          <w:sz w:val="30"/>
          <w:szCs w:val="30"/>
        </w:rPr>
        <w:t xml:space="preserve"> that the man</w:t>
      </w:r>
      <w:r w:rsidR="00D6783D" w:rsidRPr="00D64845">
        <w:rPr>
          <w:sz w:val="30"/>
          <w:szCs w:val="30"/>
        </w:rPr>
        <w:t xml:space="preserve"> </w:t>
      </w:r>
      <w:r w:rsidR="003E10B4" w:rsidRPr="00D64845">
        <w:rPr>
          <w:sz w:val="30"/>
          <w:szCs w:val="30"/>
        </w:rPr>
        <w:t xml:space="preserve">in the parable </w:t>
      </w:r>
      <w:r w:rsidR="00D6783D" w:rsidRPr="00D64845">
        <w:rPr>
          <w:sz w:val="30"/>
          <w:szCs w:val="30"/>
        </w:rPr>
        <w:t xml:space="preserve">didn’t have a wedding </w:t>
      </w:r>
      <w:r w:rsidR="00E60D54" w:rsidRPr="00D64845">
        <w:rPr>
          <w:sz w:val="30"/>
          <w:szCs w:val="30"/>
        </w:rPr>
        <w:t>garment</w:t>
      </w:r>
      <w:r w:rsidR="00516649" w:rsidRPr="00D64845">
        <w:rPr>
          <w:sz w:val="30"/>
          <w:szCs w:val="30"/>
        </w:rPr>
        <w:t xml:space="preserve"> because</w:t>
      </w:r>
      <w:r w:rsidR="00E60D54" w:rsidRPr="00D64845">
        <w:rPr>
          <w:sz w:val="30"/>
          <w:szCs w:val="30"/>
        </w:rPr>
        <w:t xml:space="preserve"> </w:t>
      </w:r>
      <w:r w:rsidR="00D6783D" w:rsidRPr="00D64845">
        <w:rPr>
          <w:sz w:val="30"/>
          <w:szCs w:val="30"/>
        </w:rPr>
        <w:t xml:space="preserve">he </w:t>
      </w:r>
      <w:r w:rsidR="00E60D54" w:rsidRPr="00D64845">
        <w:rPr>
          <w:sz w:val="30"/>
          <w:szCs w:val="30"/>
        </w:rPr>
        <w:t>had chosen to discard</w:t>
      </w:r>
      <w:r w:rsidR="00D6783D" w:rsidRPr="00D64845">
        <w:rPr>
          <w:sz w:val="30"/>
          <w:szCs w:val="30"/>
        </w:rPr>
        <w:t xml:space="preserve"> the one he</w:t>
      </w:r>
      <w:r w:rsidR="00A77301" w:rsidRPr="00D64845">
        <w:rPr>
          <w:sz w:val="30"/>
          <w:szCs w:val="30"/>
        </w:rPr>
        <w:t xml:space="preserve"> onc</w:t>
      </w:r>
      <w:r w:rsidR="00796149" w:rsidRPr="00D64845">
        <w:rPr>
          <w:sz w:val="30"/>
          <w:szCs w:val="30"/>
        </w:rPr>
        <w:t xml:space="preserve">e </w:t>
      </w:r>
      <w:r w:rsidR="00AF6D59" w:rsidRPr="00D64845">
        <w:rPr>
          <w:sz w:val="30"/>
          <w:szCs w:val="30"/>
        </w:rPr>
        <w:t>had</w:t>
      </w:r>
      <w:r w:rsidR="00A77301" w:rsidRPr="00D64845">
        <w:rPr>
          <w:sz w:val="30"/>
          <w:szCs w:val="30"/>
        </w:rPr>
        <w:t xml:space="preserve">. </w:t>
      </w:r>
      <w:r w:rsidR="001763DD" w:rsidRPr="00D64845">
        <w:rPr>
          <w:sz w:val="30"/>
          <w:szCs w:val="30"/>
        </w:rPr>
        <w:t xml:space="preserve">In </w:t>
      </w:r>
      <w:r w:rsidR="00796149" w:rsidRPr="00D64845">
        <w:rPr>
          <w:sz w:val="30"/>
          <w:szCs w:val="30"/>
        </w:rPr>
        <w:t>a</w:t>
      </w:r>
      <w:r w:rsidR="001763DD" w:rsidRPr="00D64845">
        <w:rPr>
          <w:sz w:val="30"/>
          <w:szCs w:val="30"/>
        </w:rPr>
        <w:t xml:space="preserve"> Christian</w:t>
      </w:r>
      <w:r w:rsidR="00796149" w:rsidRPr="00D64845">
        <w:rPr>
          <w:sz w:val="30"/>
          <w:szCs w:val="30"/>
        </w:rPr>
        <w:t xml:space="preserve"> context</w:t>
      </w:r>
      <w:r w:rsidR="001763DD" w:rsidRPr="00D64845">
        <w:rPr>
          <w:sz w:val="30"/>
          <w:szCs w:val="30"/>
        </w:rPr>
        <w:t>,</w:t>
      </w:r>
      <w:r w:rsidR="00A82067" w:rsidRPr="00D64845">
        <w:rPr>
          <w:sz w:val="30"/>
          <w:szCs w:val="30"/>
        </w:rPr>
        <w:t xml:space="preserve"> the most straightforward</w:t>
      </w:r>
      <w:r w:rsidR="0004635B" w:rsidRPr="00D64845">
        <w:rPr>
          <w:sz w:val="30"/>
          <w:szCs w:val="30"/>
        </w:rPr>
        <w:t xml:space="preserve"> application</w:t>
      </w:r>
      <w:r w:rsidR="001E2710" w:rsidRPr="00D64845">
        <w:rPr>
          <w:sz w:val="30"/>
          <w:szCs w:val="30"/>
        </w:rPr>
        <w:t xml:space="preserve"> would be</w:t>
      </w:r>
      <w:r w:rsidR="00A82067" w:rsidRPr="00D64845">
        <w:rPr>
          <w:sz w:val="30"/>
          <w:szCs w:val="30"/>
        </w:rPr>
        <w:t xml:space="preserve"> to </w:t>
      </w:r>
      <w:r w:rsidR="00EA6709" w:rsidRPr="00D64845">
        <w:rPr>
          <w:sz w:val="30"/>
          <w:szCs w:val="30"/>
        </w:rPr>
        <w:t>say that</w:t>
      </w:r>
      <w:r w:rsidR="001763DD" w:rsidRPr="00D64845">
        <w:rPr>
          <w:sz w:val="30"/>
          <w:szCs w:val="30"/>
        </w:rPr>
        <w:t xml:space="preserve"> the man</w:t>
      </w:r>
      <w:r w:rsidR="00682B3E" w:rsidRPr="00D64845">
        <w:rPr>
          <w:sz w:val="30"/>
          <w:szCs w:val="30"/>
        </w:rPr>
        <w:t xml:space="preserve"> in this parable</w:t>
      </w:r>
      <w:r w:rsidR="001763DD" w:rsidRPr="00D64845">
        <w:rPr>
          <w:sz w:val="30"/>
          <w:szCs w:val="30"/>
        </w:rPr>
        <w:t xml:space="preserve"> </w:t>
      </w:r>
      <w:r w:rsidR="00B068B4" w:rsidRPr="00D64845">
        <w:rPr>
          <w:sz w:val="30"/>
          <w:szCs w:val="30"/>
        </w:rPr>
        <w:t>represents someone who</w:t>
      </w:r>
      <w:r w:rsidR="00682B3E" w:rsidRPr="00D64845">
        <w:rPr>
          <w:sz w:val="30"/>
          <w:szCs w:val="30"/>
        </w:rPr>
        <w:t xml:space="preserve"> </w:t>
      </w:r>
      <w:r w:rsidR="004A20DD" w:rsidRPr="00D64845">
        <w:rPr>
          <w:sz w:val="30"/>
          <w:szCs w:val="30"/>
        </w:rPr>
        <w:t xml:space="preserve">never </w:t>
      </w:r>
      <w:r w:rsidR="0004635B" w:rsidRPr="00D64845">
        <w:rPr>
          <w:sz w:val="30"/>
          <w:szCs w:val="30"/>
        </w:rPr>
        <w:t>appreciate</w:t>
      </w:r>
      <w:r w:rsidR="004A20DD" w:rsidRPr="00D64845">
        <w:rPr>
          <w:sz w:val="30"/>
          <w:szCs w:val="30"/>
        </w:rPr>
        <w:t>d</w:t>
      </w:r>
      <w:r w:rsidR="001763DD" w:rsidRPr="00D64845">
        <w:rPr>
          <w:sz w:val="30"/>
          <w:szCs w:val="30"/>
        </w:rPr>
        <w:t xml:space="preserve"> </w:t>
      </w:r>
      <w:r w:rsidR="0099407C" w:rsidRPr="00D64845">
        <w:rPr>
          <w:sz w:val="30"/>
          <w:szCs w:val="30"/>
        </w:rPr>
        <w:t>the beauty of</w:t>
      </w:r>
      <w:r w:rsidR="00E92614" w:rsidRPr="00D64845">
        <w:rPr>
          <w:sz w:val="30"/>
          <w:szCs w:val="30"/>
        </w:rPr>
        <w:t xml:space="preserve"> the garment</w:t>
      </w:r>
      <w:r w:rsidR="007D4CF0" w:rsidRPr="00D64845">
        <w:rPr>
          <w:sz w:val="30"/>
          <w:szCs w:val="30"/>
        </w:rPr>
        <w:t>-</w:t>
      </w:r>
      <w:r w:rsidR="00E92614" w:rsidRPr="00D64845">
        <w:rPr>
          <w:sz w:val="30"/>
          <w:szCs w:val="30"/>
        </w:rPr>
        <w:t>of</w:t>
      </w:r>
      <w:r w:rsidR="007D4CF0" w:rsidRPr="00D64845">
        <w:rPr>
          <w:sz w:val="30"/>
          <w:szCs w:val="30"/>
        </w:rPr>
        <w:t>-</w:t>
      </w:r>
      <w:r w:rsidR="00E92614" w:rsidRPr="00D64845">
        <w:rPr>
          <w:sz w:val="30"/>
          <w:szCs w:val="30"/>
        </w:rPr>
        <w:t>grac</w:t>
      </w:r>
      <w:r w:rsidR="00154AAB" w:rsidRPr="00D64845">
        <w:rPr>
          <w:sz w:val="30"/>
          <w:szCs w:val="30"/>
        </w:rPr>
        <w:t>e</w:t>
      </w:r>
      <w:r w:rsidR="001763DD" w:rsidRPr="00D64845">
        <w:rPr>
          <w:sz w:val="30"/>
          <w:szCs w:val="30"/>
        </w:rPr>
        <w:t xml:space="preserve"> </w:t>
      </w:r>
      <w:r w:rsidR="00682B3E" w:rsidRPr="00D64845">
        <w:rPr>
          <w:sz w:val="30"/>
          <w:szCs w:val="30"/>
        </w:rPr>
        <w:t xml:space="preserve">they </w:t>
      </w:r>
      <w:r w:rsidR="001763DD" w:rsidRPr="00D64845">
        <w:rPr>
          <w:sz w:val="30"/>
          <w:szCs w:val="30"/>
        </w:rPr>
        <w:t>received in baptism</w:t>
      </w:r>
      <w:r w:rsidR="00E92614" w:rsidRPr="00D64845">
        <w:rPr>
          <w:sz w:val="30"/>
          <w:szCs w:val="30"/>
        </w:rPr>
        <w:t>.</w:t>
      </w:r>
      <w:r w:rsidR="007D4CF0" w:rsidRPr="00D64845">
        <w:rPr>
          <w:sz w:val="30"/>
          <w:szCs w:val="30"/>
        </w:rPr>
        <w:t xml:space="preserve"> </w:t>
      </w:r>
      <w:r w:rsidR="00555A1B" w:rsidRPr="00D64845">
        <w:rPr>
          <w:sz w:val="30"/>
          <w:szCs w:val="30"/>
        </w:rPr>
        <w:t xml:space="preserve">Instead, </w:t>
      </w:r>
      <w:r w:rsidR="006F00CB" w:rsidRPr="00D64845">
        <w:rPr>
          <w:sz w:val="30"/>
          <w:szCs w:val="30"/>
        </w:rPr>
        <w:t>this person</w:t>
      </w:r>
      <w:r w:rsidR="00555A1B" w:rsidRPr="00D64845">
        <w:rPr>
          <w:sz w:val="30"/>
          <w:szCs w:val="30"/>
        </w:rPr>
        <w:t xml:space="preserve"> let </w:t>
      </w:r>
      <w:r w:rsidR="00435BF2" w:rsidRPr="00D64845">
        <w:rPr>
          <w:sz w:val="30"/>
          <w:szCs w:val="30"/>
        </w:rPr>
        <w:t>their garment</w:t>
      </w:r>
      <w:r w:rsidR="00555A1B" w:rsidRPr="00D64845">
        <w:rPr>
          <w:sz w:val="30"/>
          <w:szCs w:val="30"/>
        </w:rPr>
        <w:t xml:space="preserve"> </w:t>
      </w:r>
      <w:r w:rsidR="00A539B6" w:rsidRPr="00D64845">
        <w:rPr>
          <w:sz w:val="30"/>
          <w:szCs w:val="30"/>
        </w:rPr>
        <w:t xml:space="preserve">get spoiled through sin </w:t>
      </w:r>
      <w:r w:rsidR="00555A1B" w:rsidRPr="00D64845">
        <w:rPr>
          <w:sz w:val="30"/>
          <w:szCs w:val="30"/>
        </w:rPr>
        <w:t>and</w:t>
      </w:r>
      <w:r w:rsidR="00A539B6" w:rsidRPr="00D64845">
        <w:rPr>
          <w:sz w:val="30"/>
          <w:szCs w:val="30"/>
        </w:rPr>
        <w:t xml:space="preserve"> neglect</w:t>
      </w:r>
      <w:r w:rsidR="00D335A9" w:rsidRPr="00D64845">
        <w:rPr>
          <w:sz w:val="30"/>
          <w:szCs w:val="30"/>
        </w:rPr>
        <w:t>, and b</w:t>
      </w:r>
      <w:r w:rsidR="00562639" w:rsidRPr="00D64845">
        <w:rPr>
          <w:sz w:val="30"/>
          <w:szCs w:val="30"/>
        </w:rPr>
        <w:t xml:space="preserve">ecause </w:t>
      </w:r>
      <w:r w:rsidR="006F00CB" w:rsidRPr="00D64845">
        <w:rPr>
          <w:sz w:val="30"/>
          <w:szCs w:val="30"/>
        </w:rPr>
        <w:t>they</w:t>
      </w:r>
      <w:r w:rsidR="00562639" w:rsidRPr="00D64845">
        <w:rPr>
          <w:sz w:val="30"/>
          <w:szCs w:val="30"/>
        </w:rPr>
        <w:t xml:space="preserve"> never </w:t>
      </w:r>
      <w:r w:rsidR="00AB78F6" w:rsidRPr="00D64845">
        <w:rPr>
          <w:sz w:val="30"/>
          <w:szCs w:val="30"/>
        </w:rPr>
        <w:t>confess</w:t>
      </w:r>
      <w:r w:rsidR="00562639" w:rsidRPr="00D64845">
        <w:rPr>
          <w:sz w:val="30"/>
          <w:szCs w:val="30"/>
        </w:rPr>
        <w:t>ed</w:t>
      </w:r>
      <w:r w:rsidR="006F00CB" w:rsidRPr="00D64845">
        <w:rPr>
          <w:sz w:val="30"/>
          <w:szCs w:val="30"/>
        </w:rPr>
        <w:t xml:space="preserve"> their</w:t>
      </w:r>
      <w:r w:rsidR="00562639" w:rsidRPr="00D64845">
        <w:rPr>
          <w:sz w:val="30"/>
          <w:szCs w:val="30"/>
        </w:rPr>
        <w:t xml:space="preserve"> sin</w:t>
      </w:r>
      <w:r w:rsidR="00CF2F36" w:rsidRPr="00D64845">
        <w:rPr>
          <w:sz w:val="30"/>
          <w:szCs w:val="30"/>
        </w:rPr>
        <w:t>s</w:t>
      </w:r>
      <w:r w:rsidR="00562639" w:rsidRPr="00D64845">
        <w:rPr>
          <w:sz w:val="30"/>
          <w:szCs w:val="30"/>
        </w:rPr>
        <w:t>,</w:t>
      </w:r>
      <w:r w:rsidR="004A072C" w:rsidRPr="00D64845">
        <w:rPr>
          <w:sz w:val="30"/>
          <w:szCs w:val="30"/>
        </w:rPr>
        <w:t xml:space="preserve"> the brilliance of </w:t>
      </w:r>
      <w:r w:rsidR="006F00CB" w:rsidRPr="00D64845">
        <w:rPr>
          <w:sz w:val="30"/>
          <w:szCs w:val="30"/>
        </w:rPr>
        <w:t>their</w:t>
      </w:r>
      <w:r w:rsidR="004A072C" w:rsidRPr="00D64845">
        <w:rPr>
          <w:sz w:val="30"/>
          <w:szCs w:val="30"/>
        </w:rPr>
        <w:t xml:space="preserve"> garment </w:t>
      </w:r>
      <w:r w:rsidR="00CE251C" w:rsidRPr="00D64845">
        <w:rPr>
          <w:sz w:val="30"/>
          <w:szCs w:val="30"/>
        </w:rPr>
        <w:t>faded</w:t>
      </w:r>
      <w:r w:rsidR="00F63E4B" w:rsidRPr="00D64845">
        <w:rPr>
          <w:sz w:val="30"/>
          <w:szCs w:val="30"/>
        </w:rPr>
        <w:t xml:space="preserve">. </w:t>
      </w:r>
      <w:r w:rsidR="00230F27" w:rsidRPr="00D64845">
        <w:rPr>
          <w:sz w:val="30"/>
          <w:szCs w:val="30"/>
        </w:rPr>
        <w:t xml:space="preserve">With the advent of grave sin, </w:t>
      </w:r>
      <w:r w:rsidR="00CE251C" w:rsidRPr="00D64845">
        <w:rPr>
          <w:sz w:val="30"/>
          <w:szCs w:val="30"/>
        </w:rPr>
        <w:t xml:space="preserve">the garment </w:t>
      </w:r>
      <w:r w:rsidR="00652840" w:rsidRPr="00D64845">
        <w:rPr>
          <w:sz w:val="30"/>
          <w:szCs w:val="30"/>
        </w:rPr>
        <w:t>perished</w:t>
      </w:r>
      <w:r w:rsidR="006F00CB" w:rsidRPr="00D64845">
        <w:rPr>
          <w:sz w:val="30"/>
          <w:szCs w:val="30"/>
        </w:rPr>
        <w:t xml:space="preserve"> away</w:t>
      </w:r>
      <w:r w:rsidR="00652840" w:rsidRPr="00D64845">
        <w:rPr>
          <w:sz w:val="30"/>
          <w:szCs w:val="30"/>
        </w:rPr>
        <w:t>.</w:t>
      </w:r>
      <w:r w:rsidR="003555C2" w:rsidRPr="00D64845">
        <w:rPr>
          <w:sz w:val="30"/>
          <w:szCs w:val="30"/>
        </w:rPr>
        <w:t xml:space="preserve"> </w:t>
      </w:r>
      <w:r w:rsidR="00525465" w:rsidRPr="00D64845">
        <w:rPr>
          <w:sz w:val="30"/>
          <w:szCs w:val="30"/>
        </w:rPr>
        <w:t>When seen through this lens,</w:t>
      </w:r>
      <w:r w:rsidR="00BC025A" w:rsidRPr="00D64845">
        <w:rPr>
          <w:sz w:val="30"/>
          <w:szCs w:val="30"/>
        </w:rPr>
        <w:t xml:space="preserve"> </w:t>
      </w:r>
      <w:r w:rsidR="00E05C35">
        <w:rPr>
          <w:sz w:val="30"/>
          <w:szCs w:val="30"/>
        </w:rPr>
        <w:t xml:space="preserve">though </w:t>
      </w:r>
      <w:r w:rsidR="00CE251C" w:rsidRPr="00D64845">
        <w:rPr>
          <w:sz w:val="30"/>
          <w:szCs w:val="30"/>
        </w:rPr>
        <w:t>t</w:t>
      </w:r>
      <w:r w:rsidR="00561174" w:rsidRPr="00D64845">
        <w:rPr>
          <w:sz w:val="30"/>
          <w:szCs w:val="30"/>
        </w:rPr>
        <w:t>h</w:t>
      </w:r>
      <w:r w:rsidR="00A26442" w:rsidRPr="00D64845">
        <w:rPr>
          <w:sz w:val="30"/>
          <w:szCs w:val="30"/>
        </w:rPr>
        <w:t>e</w:t>
      </w:r>
      <w:r w:rsidR="00561174" w:rsidRPr="00D64845">
        <w:rPr>
          <w:sz w:val="30"/>
          <w:szCs w:val="30"/>
        </w:rPr>
        <w:t xml:space="preserve"> </w:t>
      </w:r>
      <w:r w:rsidR="008B44F3" w:rsidRPr="00D64845">
        <w:rPr>
          <w:sz w:val="30"/>
          <w:szCs w:val="30"/>
        </w:rPr>
        <w:t>man</w:t>
      </w:r>
      <w:r w:rsidR="00A26442" w:rsidRPr="00D64845">
        <w:rPr>
          <w:sz w:val="30"/>
          <w:szCs w:val="30"/>
        </w:rPr>
        <w:t xml:space="preserve"> in the parable</w:t>
      </w:r>
      <w:r w:rsidR="008B44F3" w:rsidRPr="00D64845">
        <w:rPr>
          <w:sz w:val="30"/>
          <w:szCs w:val="30"/>
        </w:rPr>
        <w:t xml:space="preserve"> w</w:t>
      </w:r>
      <w:r w:rsidR="00A34744" w:rsidRPr="00D64845">
        <w:rPr>
          <w:sz w:val="30"/>
          <w:szCs w:val="30"/>
        </w:rPr>
        <w:t>as happy to att</w:t>
      </w:r>
      <w:r w:rsidR="00542FE5" w:rsidRPr="00D64845">
        <w:rPr>
          <w:sz w:val="30"/>
          <w:szCs w:val="30"/>
        </w:rPr>
        <w:t>end a wedding feast</w:t>
      </w:r>
      <w:r w:rsidR="008B44F3" w:rsidRPr="00D64845">
        <w:rPr>
          <w:sz w:val="30"/>
          <w:szCs w:val="30"/>
        </w:rPr>
        <w:t xml:space="preserve">, </w:t>
      </w:r>
      <w:r w:rsidR="00CE251C" w:rsidRPr="00D64845">
        <w:rPr>
          <w:sz w:val="30"/>
          <w:szCs w:val="30"/>
        </w:rPr>
        <w:t xml:space="preserve">he </w:t>
      </w:r>
      <w:r w:rsidR="008B44F3" w:rsidRPr="00D64845">
        <w:rPr>
          <w:sz w:val="30"/>
          <w:szCs w:val="30"/>
        </w:rPr>
        <w:t>saw no value in marriage</w:t>
      </w:r>
      <w:r w:rsidR="00F632A8" w:rsidRPr="00D64845">
        <w:rPr>
          <w:sz w:val="30"/>
          <w:szCs w:val="30"/>
        </w:rPr>
        <w:t xml:space="preserve"> itself</w:t>
      </w:r>
      <w:r w:rsidR="00CE251C" w:rsidRPr="00D64845">
        <w:rPr>
          <w:sz w:val="30"/>
          <w:szCs w:val="30"/>
        </w:rPr>
        <w:t>;</w:t>
      </w:r>
      <w:r w:rsidR="008B44F3" w:rsidRPr="00D64845">
        <w:rPr>
          <w:sz w:val="30"/>
          <w:szCs w:val="30"/>
        </w:rPr>
        <w:t xml:space="preserve"> </w:t>
      </w:r>
      <w:r w:rsidR="00D64845" w:rsidRPr="00D64845">
        <w:rPr>
          <w:sz w:val="30"/>
          <w:szCs w:val="30"/>
        </w:rPr>
        <w:t xml:space="preserve">while </w:t>
      </w:r>
      <w:r w:rsidR="00590F01" w:rsidRPr="00D64845">
        <w:rPr>
          <w:sz w:val="30"/>
          <w:szCs w:val="30"/>
        </w:rPr>
        <w:t xml:space="preserve">he </w:t>
      </w:r>
      <w:r w:rsidR="00FB4754" w:rsidRPr="00D64845">
        <w:rPr>
          <w:sz w:val="30"/>
          <w:szCs w:val="30"/>
        </w:rPr>
        <w:t xml:space="preserve">thought he could </w:t>
      </w:r>
      <w:r w:rsidR="000261D1" w:rsidRPr="00D64845">
        <w:rPr>
          <w:sz w:val="30"/>
          <w:szCs w:val="30"/>
        </w:rPr>
        <w:t>live by his own rules,</w:t>
      </w:r>
      <w:r w:rsidR="00577BF3" w:rsidRPr="00D64845">
        <w:rPr>
          <w:sz w:val="30"/>
          <w:szCs w:val="30"/>
        </w:rPr>
        <w:t xml:space="preserve"> in his </w:t>
      </w:r>
      <w:r w:rsidR="00882E5A" w:rsidRPr="00D64845">
        <w:rPr>
          <w:sz w:val="30"/>
          <w:szCs w:val="30"/>
        </w:rPr>
        <w:t xml:space="preserve">pride </w:t>
      </w:r>
      <w:r w:rsidR="00577BF3" w:rsidRPr="00D64845">
        <w:rPr>
          <w:sz w:val="30"/>
          <w:szCs w:val="30"/>
        </w:rPr>
        <w:t>he</w:t>
      </w:r>
      <w:r w:rsidR="00736300">
        <w:rPr>
          <w:sz w:val="30"/>
          <w:szCs w:val="30"/>
        </w:rPr>
        <w:t xml:space="preserve"> had</w:t>
      </w:r>
      <w:r w:rsidR="00577BF3" w:rsidRPr="00D64845">
        <w:rPr>
          <w:sz w:val="30"/>
          <w:szCs w:val="30"/>
        </w:rPr>
        <w:t xml:space="preserve"> </w:t>
      </w:r>
      <w:r w:rsidR="00166248" w:rsidRPr="00D64845">
        <w:rPr>
          <w:sz w:val="30"/>
          <w:szCs w:val="30"/>
        </w:rPr>
        <w:t>forgot</w:t>
      </w:r>
      <w:r w:rsidR="00736300">
        <w:rPr>
          <w:sz w:val="30"/>
          <w:szCs w:val="30"/>
        </w:rPr>
        <w:t>ten</w:t>
      </w:r>
      <w:r w:rsidR="00635F51" w:rsidRPr="00D64845">
        <w:rPr>
          <w:sz w:val="30"/>
          <w:szCs w:val="30"/>
        </w:rPr>
        <w:t xml:space="preserve"> that</w:t>
      </w:r>
      <w:r w:rsidR="00166248" w:rsidRPr="00D64845">
        <w:rPr>
          <w:sz w:val="30"/>
          <w:szCs w:val="30"/>
        </w:rPr>
        <w:t xml:space="preserve"> he wasn’t the king.</w:t>
      </w:r>
    </w:p>
    <w:p w14:paraId="3013DE8F" w14:textId="14322EC2" w:rsidR="00696AEE" w:rsidRPr="00D64845" w:rsidRDefault="00166248" w:rsidP="00D64845">
      <w:pPr>
        <w:spacing w:after="0" w:line="360" w:lineRule="auto"/>
        <w:ind w:firstLine="720"/>
        <w:jc w:val="both"/>
        <w:rPr>
          <w:sz w:val="30"/>
          <w:szCs w:val="30"/>
        </w:rPr>
      </w:pPr>
      <w:r w:rsidRPr="00D64845">
        <w:rPr>
          <w:sz w:val="30"/>
          <w:szCs w:val="30"/>
        </w:rPr>
        <w:t>My dear brothers and sisters,</w:t>
      </w:r>
      <w:r w:rsidR="00276137" w:rsidRPr="00D64845">
        <w:rPr>
          <w:sz w:val="30"/>
          <w:szCs w:val="30"/>
        </w:rPr>
        <w:t xml:space="preserve"> if we have been </w:t>
      </w:r>
      <w:r w:rsidR="008C7BB2" w:rsidRPr="00D64845">
        <w:rPr>
          <w:sz w:val="30"/>
          <w:szCs w:val="30"/>
        </w:rPr>
        <w:t>baptised</w:t>
      </w:r>
      <w:r w:rsidR="00276137" w:rsidRPr="00D64845">
        <w:rPr>
          <w:sz w:val="30"/>
          <w:szCs w:val="30"/>
        </w:rPr>
        <w:t xml:space="preserve"> into Christ, let us </w:t>
      </w:r>
      <w:r w:rsidR="008C7BB2" w:rsidRPr="00D64845">
        <w:rPr>
          <w:sz w:val="30"/>
          <w:szCs w:val="30"/>
        </w:rPr>
        <w:t>lead lives worthy of the calling to which we have been called (cf. Eph. 4:1)</w:t>
      </w:r>
      <w:r w:rsidR="00641F77" w:rsidRPr="00D64845">
        <w:rPr>
          <w:sz w:val="30"/>
          <w:szCs w:val="30"/>
        </w:rPr>
        <w:t xml:space="preserve">. If we haven’t </w:t>
      </w:r>
      <w:r w:rsidR="00AE4F6A" w:rsidRPr="00D64845">
        <w:rPr>
          <w:sz w:val="30"/>
          <w:szCs w:val="30"/>
        </w:rPr>
        <w:t>been baptised – or if we know someone who hasn’t</w:t>
      </w:r>
      <w:r w:rsidR="007850D3" w:rsidRPr="00D64845">
        <w:rPr>
          <w:sz w:val="30"/>
          <w:szCs w:val="30"/>
        </w:rPr>
        <w:t xml:space="preserve"> been baptised</w:t>
      </w:r>
      <w:r w:rsidR="00AE4F6A" w:rsidRPr="00D64845">
        <w:rPr>
          <w:sz w:val="30"/>
          <w:szCs w:val="30"/>
        </w:rPr>
        <w:t xml:space="preserve"> – let us </w:t>
      </w:r>
      <w:r w:rsidR="00010233" w:rsidRPr="00D64845">
        <w:rPr>
          <w:sz w:val="30"/>
          <w:szCs w:val="30"/>
        </w:rPr>
        <w:t>heed</w:t>
      </w:r>
      <w:r w:rsidR="00AE4F6A" w:rsidRPr="00D64845">
        <w:rPr>
          <w:sz w:val="30"/>
          <w:szCs w:val="30"/>
        </w:rPr>
        <w:t xml:space="preserve"> the words</w:t>
      </w:r>
      <w:r w:rsidR="00010233" w:rsidRPr="00D64845">
        <w:rPr>
          <w:sz w:val="30"/>
          <w:szCs w:val="30"/>
        </w:rPr>
        <w:t xml:space="preserve"> of Our Lord when he </w:t>
      </w:r>
      <w:proofErr w:type="gramStart"/>
      <w:r w:rsidR="00010233" w:rsidRPr="00D64845">
        <w:rPr>
          <w:sz w:val="30"/>
          <w:szCs w:val="30"/>
        </w:rPr>
        <w:t>said</w:t>
      </w:r>
      <w:proofErr w:type="gramEnd"/>
      <w:r w:rsidR="00010233" w:rsidRPr="00D64845">
        <w:rPr>
          <w:sz w:val="30"/>
          <w:szCs w:val="30"/>
        </w:rPr>
        <w:t xml:space="preserve"> “</w:t>
      </w:r>
      <w:r w:rsidR="00010233" w:rsidRPr="00D64845">
        <w:rPr>
          <w:i/>
          <w:iCs/>
          <w:sz w:val="30"/>
          <w:szCs w:val="30"/>
        </w:rPr>
        <w:t>He who believes and is baptised will be saved; but he who does not believe will be condemned</w:t>
      </w:r>
      <w:r w:rsidR="00DD6D7A" w:rsidRPr="00D64845">
        <w:rPr>
          <w:sz w:val="30"/>
          <w:szCs w:val="30"/>
        </w:rPr>
        <w:t>”</w:t>
      </w:r>
      <w:r w:rsidR="00AA0501" w:rsidRPr="00D64845">
        <w:rPr>
          <w:sz w:val="30"/>
          <w:szCs w:val="30"/>
        </w:rPr>
        <w:t xml:space="preserve"> (Mk. 16:16)</w:t>
      </w:r>
      <w:r w:rsidR="00010233" w:rsidRPr="00D64845">
        <w:rPr>
          <w:sz w:val="30"/>
          <w:szCs w:val="30"/>
        </w:rPr>
        <w:t>.</w:t>
      </w:r>
      <w:r w:rsidR="00DD6D7A" w:rsidRPr="00D64845">
        <w:rPr>
          <w:sz w:val="30"/>
          <w:szCs w:val="30"/>
        </w:rPr>
        <w:t xml:space="preserve"> </w:t>
      </w:r>
      <w:r w:rsidR="000A405B" w:rsidRPr="000A405B">
        <w:rPr>
          <w:sz w:val="30"/>
          <w:szCs w:val="30"/>
        </w:rPr>
        <w:t>The good news, therefore, is that none of us need be found without a wedding garment. However, the choice of whether to wear one or not is ours.</w:t>
      </w:r>
    </w:p>
    <w:sectPr w:rsidR="00696AEE" w:rsidRPr="00D64845" w:rsidSect="008931E0">
      <w:pgSz w:w="11906" w:h="16838"/>
      <w:pgMar w:top="567" w:right="567" w:bottom="567" w:left="56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2F3D"/>
    <w:rsid w:val="00001E70"/>
    <w:rsid w:val="000044F5"/>
    <w:rsid w:val="00010019"/>
    <w:rsid w:val="00010233"/>
    <w:rsid w:val="00013148"/>
    <w:rsid w:val="00021083"/>
    <w:rsid w:val="0002491E"/>
    <w:rsid w:val="00025769"/>
    <w:rsid w:val="000261D1"/>
    <w:rsid w:val="000265C7"/>
    <w:rsid w:val="00042E60"/>
    <w:rsid w:val="00043483"/>
    <w:rsid w:val="0004635B"/>
    <w:rsid w:val="00052AFE"/>
    <w:rsid w:val="00064C17"/>
    <w:rsid w:val="00067488"/>
    <w:rsid w:val="000754A7"/>
    <w:rsid w:val="00077FCF"/>
    <w:rsid w:val="000801EA"/>
    <w:rsid w:val="00087567"/>
    <w:rsid w:val="00087ECF"/>
    <w:rsid w:val="00090F36"/>
    <w:rsid w:val="000A405B"/>
    <w:rsid w:val="000D0313"/>
    <w:rsid w:val="000D15C5"/>
    <w:rsid w:val="000D4F3F"/>
    <w:rsid w:val="000D56DD"/>
    <w:rsid w:val="000D7898"/>
    <w:rsid w:val="000E4286"/>
    <w:rsid w:val="000E52E9"/>
    <w:rsid w:val="000F0072"/>
    <w:rsid w:val="000F07E5"/>
    <w:rsid w:val="000F4245"/>
    <w:rsid w:val="00101069"/>
    <w:rsid w:val="001019AB"/>
    <w:rsid w:val="0010581E"/>
    <w:rsid w:val="00107503"/>
    <w:rsid w:val="0011355B"/>
    <w:rsid w:val="00115DBA"/>
    <w:rsid w:val="00127C28"/>
    <w:rsid w:val="00130F36"/>
    <w:rsid w:val="0013404B"/>
    <w:rsid w:val="001422D6"/>
    <w:rsid w:val="0014296C"/>
    <w:rsid w:val="00154AAB"/>
    <w:rsid w:val="00157B2E"/>
    <w:rsid w:val="00160A7A"/>
    <w:rsid w:val="001655F4"/>
    <w:rsid w:val="00166248"/>
    <w:rsid w:val="00172656"/>
    <w:rsid w:val="001729C3"/>
    <w:rsid w:val="00175F06"/>
    <w:rsid w:val="001763DD"/>
    <w:rsid w:val="00183667"/>
    <w:rsid w:val="00186B14"/>
    <w:rsid w:val="00192FD7"/>
    <w:rsid w:val="001A3EC5"/>
    <w:rsid w:val="001B064E"/>
    <w:rsid w:val="001B30D3"/>
    <w:rsid w:val="001B7B91"/>
    <w:rsid w:val="001C3483"/>
    <w:rsid w:val="001D46B1"/>
    <w:rsid w:val="001D79D4"/>
    <w:rsid w:val="001E2710"/>
    <w:rsid w:val="001E4E42"/>
    <w:rsid w:val="001E7045"/>
    <w:rsid w:val="001F735E"/>
    <w:rsid w:val="00203F04"/>
    <w:rsid w:val="00210F3D"/>
    <w:rsid w:val="00211079"/>
    <w:rsid w:val="00214070"/>
    <w:rsid w:val="00230F27"/>
    <w:rsid w:val="00232329"/>
    <w:rsid w:val="00233249"/>
    <w:rsid w:val="0025320D"/>
    <w:rsid w:val="002614E9"/>
    <w:rsid w:val="00273ABA"/>
    <w:rsid w:val="00276137"/>
    <w:rsid w:val="00285231"/>
    <w:rsid w:val="00291012"/>
    <w:rsid w:val="00295202"/>
    <w:rsid w:val="002A3544"/>
    <w:rsid w:val="002A561D"/>
    <w:rsid w:val="002B4190"/>
    <w:rsid w:val="002C6636"/>
    <w:rsid w:val="002E2C92"/>
    <w:rsid w:val="002E4023"/>
    <w:rsid w:val="0030019E"/>
    <w:rsid w:val="00302736"/>
    <w:rsid w:val="0030730C"/>
    <w:rsid w:val="00307DDF"/>
    <w:rsid w:val="00324CAD"/>
    <w:rsid w:val="003268D0"/>
    <w:rsid w:val="00334C9F"/>
    <w:rsid w:val="003369D1"/>
    <w:rsid w:val="003423F2"/>
    <w:rsid w:val="003447DE"/>
    <w:rsid w:val="00346EDB"/>
    <w:rsid w:val="00350F37"/>
    <w:rsid w:val="00353AC1"/>
    <w:rsid w:val="003555C2"/>
    <w:rsid w:val="0036173A"/>
    <w:rsid w:val="003632C8"/>
    <w:rsid w:val="00363383"/>
    <w:rsid w:val="003711F1"/>
    <w:rsid w:val="0037333F"/>
    <w:rsid w:val="00393891"/>
    <w:rsid w:val="00394721"/>
    <w:rsid w:val="00395D79"/>
    <w:rsid w:val="003971EB"/>
    <w:rsid w:val="003A470C"/>
    <w:rsid w:val="003A7C12"/>
    <w:rsid w:val="003B2ECD"/>
    <w:rsid w:val="003B5353"/>
    <w:rsid w:val="003C30B2"/>
    <w:rsid w:val="003D4B79"/>
    <w:rsid w:val="003D4E79"/>
    <w:rsid w:val="003E10B4"/>
    <w:rsid w:val="003E1D06"/>
    <w:rsid w:val="004138F3"/>
    <w:rsid w:val="0041543A"/>
    <w:rsid w:val="00425846"/>
    <w:rsid w:val="00435BF2"/>
    <w:rsid w:val="004375B2"/>
    <w:rsid w:val="0044006B"/>
    <w:rsid w:val="00442B5F"/>
    <w:rsid w:val="00447821"/>
    <w:rsid w:val="00451782"/>
    <w:rsid w:val="00454A53"/>
    <w:rsid w:val="00462216"/>
    <w:rsid w:val="004650BE"/>
    <w:rsid w:val="0047446B"/>
    <w:rsid w:val="004759B1"/>
    <w:rsid w:val="004852A1"/>
    <w:rsid w:val="004872FA"/>
    <w:rsid w:val="00497AC1"/>
    <w:rsid w:val="004A01BB"/>
    <w:rsid w:val="004A072C"/>
    <w:rsid w:val="004A20DD"/>
    <w:rsid w:val="004B18C9"/>
    <w:rsid w:val="004B49AB"/>
    <w:rsid w:val="004B512C"/>
    <w:rsid w:val="004D5907"/>
    <w:rsid w:val="004E0523"/>
    <w:rsid w:val="004E0740"/>
    <w:rsid w:val="004E6BB6"/>
    <w:rsid w:val="004F3D92"/>
    <w:rsid w:val="005025B4"/>
    <w:rsid w:val="00507EE8"/>
    <w:rsid w:val="0051570A"/>
    <w:rsid w:val="00515C6F"/>
    <w:rsid w:val="00516507"/>
    <w:rsid w:val="00516649"/>
    <w:rsid w:val="005214CB"/>
    <w:rsid w:val="005231FE"/>
    <w:rsid w:val="00525465"/>
    <w:rsid w:val="005356AA"/>
    <w:rsid w:val="00542FE5"/>
    <w:rsid w:val="0054705C"/>
    <w:rsid w:val="00550677"/>
    <w:rsid w:val="0055408C"/>
    <w:rsid w:val="0055587D"/>
    <w:rsid w:val="00555A1B"/>
    <w:rsid w:val="00561174"/>
    <w:rsid w:val="00561247"/>
    <w:rsid w:val="00561503"/>
    <w:rsid w:val="00562639"/>
    <w:rsid w:val="0056502D"/>
    <w:rsid w:val="00576F4B"/>
    <w:rsid w:val="00577AB1"/>
    <w:rsid w:val="00577BF3"/>
    <w:rsid w:val="00582CB2"/>
    <w:rsid w:val="00590F01"/>
    <w:rsid w:val="00595A09"/>
    <w:rsid w:val="005A2AD7"/>
    <w:rsid w:val="005A7270"/>
    <w:rsid w:val="005C01CB"/>
    <w:rsid w:val="005C213B"/>
    <w:rsid w:val="005C4322"/>
    <w:rsid w:val="005D42D0"/>
    <w:rsid w:val="005E4ACA"/>
    <w:rsid w:val="005F16DC"/>
    <w:rsid w:val="00602E69"/>
    <w:rsid w:val="006030C5"/>
    <w:rsid w:val="006037BA"/>
    <w:rsid w:val="00606593"/>
    <w:rsid w:val="00607B3A"/>
    <w:rsid w:val="00615FBB"/>
    <w:rsid w:val="00621E02"/>
    <w:rsid w:val="00630E9C"/>
    <w:rsid w:val="006321D5"/>
    <w:rsid w:val="00635F51"/>
    <w:rsid w:val="00641F77"/>
    <w:rsid w:val="0065280F"/>
    <w:rsid w:val="00652840"/>
    <w:rsid w:val="00654DCF"/>
    <w:rsid w:val="00665F20"/>
    <w:rsid w:val="00673BA6"/>
    <w:rsid w:val="00673C1C"/>
    <w:rsid w:val="00682B3E"/>
    <w:rsid w:val="00683031"/>
    <w:rsid w:val="006872D0"/>
    <w:rsid w:val="00696AEE"/>
    <w:rsid w:val="0069752D"/>
    <w:rsid w:val="006A2B40"/>
    <w:rsid w:val="006A35FB"/>
    <w:rsid w:val="006A625A"/>
    <w:rsid w:val="006C191F"/>
    <w:rsid w:val="006C2A91"/>
    <w:rsid w:val="006C4707"/>
    <w:rsid w:val="006D6491"/>
    <w:rsid w:val="006D757B"/>
    <w:rsid w:val="006E396E"/>
    <w:rsid w:val="006E4F7C"/>
    <w:rsid w:val="006F00CB"/>
    <w:rsid w:val="006F41FA"/>
    <w:rsid w:val="006F4531"/>
    <w:rsid w:val="006F5618"/>
    <w:rsid w:val="00701455"/>
    <w:rsid w:val="007033E6"/>
    <w:rsid w:val="0071252E"/>
    <w:rsid w:val="00720F15"/>
    <w:rsid w:val="00736300"/>
    <w:rsid w:val="00741659"/>
    <w:rsid w:val="00750E81"/>
    <w:rsid w:val="0078101B"/>
    <w:rsid w:val="00783D3C"/>
    <w:rsid w:val="007850D3"/>
    <w:rsid w:val="0078510E"/>
    <w:rsid w:val="00786405"/>
    <w:rsid w:val="00786AC4"/>
    <w:rsid w:val="00790118"/>
    <w:rsid w:val="0079263C"/>
    <w:rsid w:val="00796149"/>
    <w:rsid w:val="007A4F53"/>
    <w:rsid w:val="007B142A"/>
    <w:rsid w:val="007B158D"/>
    <w:rsid w:val="007C630A"/>
    <w:rsid w:val="007C67B6"/>
    <w:rsid w:val="007D4512"/>
    <w:rsid w:val="007D4CF0"/>
    <w:rsid w:val="007E0FD6"/>
    <w:rsid w:val="007F782A"/>
    <w:rsid w:val="0080512B"/>
    <w:rsid w:val="00806372"/>
    <w:rsid w:val="00823B53"/>
    <w:rsid w:val="00833A48"/>
    <w:rsid w:val="00834CE6"/>
    <w:rsid w:val="00834FE8"/>
    <w:rsid w:val="008350DB"/>
    <w:rsid w:val="00840A52"/>
    <w:rsid w:val="00851379"/>
    <w:rsid w:val="00862D70"/>
    <w:rsid w:val="00866696"/>
    <w:rsid w:val="00866770"/>
    <w:rsid w:val="00866D56"/>
    <w:rsid w:val="008740DC"/>
    <w:rsid w:val="00874548"/>
    <w:rsid w:val="00874B87"/>
    <w:rsid w:val="00882E5A"/>
    <w:rsid w:val="00883E01"/>
    <w:rsid w:val="008847D4"/>
    <w:rsid w:val="008901D0"/>
    <w:rsid w:val="008915FB"/>
    <w:rsid w:val="008931E0"/>
    <w:rsid w:val="00894B56"/>
    <w:rsid w:val="008952CF"/>
    <w:rsid w:val="008A1FA7"/>
    <w:rsid w:val="008A3FBF"/>
    <w:rsid w:val="008B44F3"/>
    <w:rsid w:val="008B78C8"/>
    <w:rsid w:val="008C7BB2"/>
    <w:rsid w:val="008D0507"/>
    <w:rsid w:val="008D094A"/>
    <w:rsid w:val="008F0C38"/>
    <w:rsid w:val="008F303F"/>
    <w:rsid w:val="00901E65"/>
    <w:rsid w:val="00904C3E"/>
    <w:rsid w:val="0090547D"/>
    <w:rsid w:val="00913711"/>
    <w:rsid w:val="00932D27"/>
    <w:rsid w:val="00935E9B"/>
    <w:rsid w:val="009423C5"/>
    <w:rsid w:val="00953892"/>
    <w:rsid w:val="0096157D"/>
    <w:rsid w:val="009620D2"/>
    <w:rsid w:val="0097051B"/>
    <w:rsid w:val="00973847"/>
    <w:rsid w:val="00982316"/>
    <w:rsid w:val="00983D72"/>
    <w:rsid w:val="009858AF"/>
    <w:rsid w:val="0099407C"/>
    <w:rsid w:val="009978FB"/>
    <w:rsid w:val="009A113D"/>
    <w:rsid w:val="009B4099"/>
    <w:rsid w:val="009C0BCF"/>
    <w:rsid w:val="009C6472"/>
    <w:rsid w:val="009E2FE5"/>
    <w:rsid w:val="009E6F0A"/>
    <w:rsid w:val="009E7514"/>
    <w:rsid w:val="009F2BAC"/>
    <w:rsid w:val="009F5CF5"/>
    <w:rsid w:val="00A00EB5"/>
    <w:rsid w:val="00A01E34"/>
    <w:rsid w:val="00A031F6"/>
    <w:rsid w:val="00A1096F"/>
    <w:rsid w:val="00A112EE"/>
    <w:rsid w:val="00A12C92"/>
    <w:rsid w:val="00A2172B"/>
    <w:rsid w:val="00A22215"/>
    <w:rsid w:val="00A24244"/>
    <w:rsid w:val="00A26442"/>
    <w:rsid w:val="00A27CA1"/>
    <w:rsid w:val="00A34744"/>
    <w:rsid w:val="00A4196B"/>
    <w:rsid w:val="00A43090"/>
    <w:rsid w:val="00A471F5"/>
    <w:rsid w:val="00A539B6"/>
    <w:rsid w:val="00A548DA"/>
    <w:rsid w:val="00A5717B"/>
    <w:rsid w:val="00A62C40"/>
    <w:rsid w:val="00A66037"/>
    <w:rsid w:val="00A71B56"/>
    <w:rsid w:val="00A76940"/>
    <w:rsid w:val="00A77124"/>
    <w:rsid w:val="00A77301"/>
    <w:rsid w:val="00A82067"/>
    <w:rsid w:val="00A8235C"/>
    <w:rsid w:val="00A85FFE"/>
    <w:rsid w:val="00A92BDA"/>
    <w:rsid w:val="00A942B4"/>
    <w:rsid w:val="00AA03C0"/>
    <w:rsid w:val="00AA0501"/>
    <w:rsid w:val="00AB78F6"/>
    <w:rsid w:val="00AC62B4"/>
    <w:rsid w:val="00AC6598"/>
    <w:rsid w:val="00AE0F82"/>
    <w:rsid w:val="00AE3A6E"/>
    <w:rsid w:val="00AE4383"/>
    <w:rsid w:val="00AE4F6A"/>
    <w:rsid w:val="00AE6C1C"/>
    <w:rsid w:val="00AF2A79"/>
    <w:rsid w:val="00AF30BF"/>
    <w:rsid w:val="00AF5C6B"/>
    <w:rsid w:val="00AF6D59"/>
    <w:rsid w:val="00B02DAB"/>
    <w:rsid w:val="00B068B4"/>
    <w:rsid w:val="00B137E0"/>
    <w:rsid w:val="00B14084"/>
    <w:rsid w:val="00B1730A"/>
    <w:rsid w:val="00B233FD"/>
    <w:rsid w:val="00B30A49"/>
    <w:rsid w:val="00B324AF"/>
    <w:rsid w:val="00B32BBD"/>
    <w:rsid w:val="00B34770"/>
    <w:rsid w:val="00B52A4F"/>
    <w:rsid w:val="00B56197"/>
    <w:rsid w:val="00B660B6"/>
    <w:rsid w:val="00B66759"/>
    <w:rsid w:val="00B72746"/>
    <w:rsid w:val="00B8117A"/>
    <w:rsid w:val="00B84FF1"/>
    <w:rsid w:val="00B86D72"/>
    <w:rsid w:val="00BA1724"/>
    <w:rsid w:val="00BA1A23"/>
    <w:rsid w:val="00BA4822"/>
    <w:rsid w:val="00BA5EA5"/>
    <w:rsid w:val="00BB28FB"/>
    <w:rsid w:val="00BB60E6"/>
    <w:rsid w:val="00BB67B8"/>
    <w:rsid w:val="00BC025A"/>
    <w:rsid w:val="00BC33D6"/>
    <w:rsid w:val="00BC3A39"/>
    <w:rsid w:val="00BC58A5"/>
    <w:rsid w:val="00BC7F79"/>
    <w:rsid w:val="00BE1027"/>
    <w:rsid w:val="00BF057F"/>
    <w:rsid w:val="00BF7366"/>
    <w:rsid w:val="00BF770D"/>
    <w:rsid w:val="00C020C1"/>
    <w:rsid w:val="00C07710"/>
    <w:rsid w:val="00C17199"/>
    <w:rsid w:val="00C24DC6"/>
    <w:rsid w:val="00C37957"/>
    <w:rsid w:val="00C419F3"/>
    <w:rsid w:val="00C41B4A"/>
    <w:rsid w:val="00C44784"/>
    <w:rsid w:val="00C46861"/>
    <w:rsid w:val="00C56BA3"/>
    <w:rsid w:val="00C65388"/>
    <w:rsid w:val="00C65EC0"/>
    <w:rsid w:val="00C7139D"/>
    <w:rsid w:val="00C74634"/>
    <w:rsid w:val="00C863DB"/>
    <w:rsid w:val="00CA0ED7"/>
    <w:rsid w:val="00CA505F"/>
    <w:rsid w:val="00CA7D6A"/>
    <w:rsid w:val="00CB1CC0"/>
    <w:rsid w:val="00CB21C8"/>
    <w:rsid w:val="00CC1138"/>
    <w:rsid w:val="00CC4795"/>
    <w:rsid w:val="00CD0C0B"/>
    <w:rsid w:val="00CD0D02"/>
    <w:rsid w:val="00CD11A9"/>
    <w:rsid w:val="00CD49D2"/>
    <w:rsid w:val="00CD54F4"/>
    <w:rsid w:val="00CD5A4F"/>
    <w:rsid w:val="00CD6786"/>
    <w:rsid w:val="00CE15EF"/>
    <w:rsid w:val="00CE251C"/>
    <w:rsid w:val="00CE3918"/>
    <w:rsid w:val="00CF2F36"/>
    <w:rsid w:val="00D0624C"/>
    <w:rsid w:val="00D1180C"/>
    <w:rsid w:val="00D17316"/>
    <w:rsid w:val="00D223F7"/>
    <w:rsid w:val="00D22E35"/>
    <w:rsid w:val="00D25D3B"/>
    <w:rsid w:val="00D2645B"/>
    <w:rsid w:val="00D26A94"/>
    <w:rsid w:val="00D317AD"/>
    <w:rsid w:val="00D3200A"/>
    <w:rsid w:val="00D335A9"/>
    <w:rsid w:val="00D4238F"/>
    <w:rsid w:val="00D47ABC"/>
    <w:rsid w:val="00D507FC"/>
    <w:rsid w:val="00D64845"/>
    <w:rsid w:val="00D6783D"/>
    <w:rsid w:val="00D716AD"/>
    <w:rsid w:val="00D71EB0"/>
    <w:rsid w:val="00D75CC3"/>
    <w:rsid w:val="00D767F4"/>
    <w:rsid w:val="00D77760"/>
    <w:rsid w:val="00D81884"/>
    <w:rsid w:val="00D8202D"/>
    <w:rsid w:val="00DA231C"/>
    <w:rsid w:val="00DA2C21"/>
    <w:rsid w:val="00DB3A7C"/>
    <w:rsid w:val="00DB5EAF"/>
    <w:rsid w:val="00DC2F3D"/>
    <w:rsid w:val="00DD00E6"/>
    <w:rsid w:val="00DD0834"/>
    <w:rsid w:val="00DD4CC2"/>
    <w:rsid w:val="00DD6D7A"/>
    <w:rsid w:val="00DE5505"/>
    <w:rsid w:val="00DF0ED2"/>
    <w:rsid w:val="00E00136"/>
    <w:rsid w:val="00E039C2"/>
    <w:rsid w:val="00E05C35"/>
    <w:rsid w:val="00E11EF5"/>
    <w:rsid w:val="00E12F60"/>
    <w:rsid w:val="00E277FD"/>
    <w:rsid w:val="00E32B90"/>
    <w:rsid w:val="00E333E9"/>
    <w:rsid w:val="00E34F25"/>
    <w:rsid w:val="00E4067F"/>
    <w:rsid w:val="00E519AF"/>
    <w:rsid w:val="00E523DC"/>
    <w:rsid w:val="00E53A2A"/>
    <w:rsid w:val="00E60D54"/>
    <w:rsid w:val="00E92614"/>
    <w:rsid w:val="00E96274"/>
    <w:rsid w:val="00EA6709"/>
    <w:rsid w:val="00EB554F"/>
    <w:rsid w:val="00ED1428"/>
    <w:rsid w:val="00ED18FA"/>
    <w:rsid w:val="00ED3BA0"/>
    <w:rsid w:val="00EE4054"/>
    <w:rsid w:val="00EE628E"/>
    <w:rsid w:val="00EF14E6"/>
    <w:rsid w:val="00F002E5"/>
    <w:rsid w:val="00F1239F"/>
    <w:rsid w:val="00F25DE0"/>
    <w:rsid w:val="00F3308A"/>
    <w:rsid w:val="00F433B8"/>
    <w:rsid w:val="00F4583C"/>
    <w:rsid w:val="00F45BAC"/>
    <w:rsid w:val="00F57125"/>
    <w:rsid w:val="00F60876"/>
    <w:rsid w:val="00F632A8"/>
    <w:rsid w:val="00F63E4B"/>
    <w:rsid w:val="00F679BD"/>
    <w:rsid w:val="00F70EB8"/>
    <w:rsid w:val="00F74652"/>
    <w:rsid w:val="00F865E6"/>
    <w:rsid w:val="00F86BD8"/>
    <w:rsid w:val="00F87EC5"/>
    <w:rsid w:val="00FA08E2"/>
    <w:rsid w:val="00FA4BFE"/>
    <w:rsid w:val="00FB0F16"/>
    <w:rsid w:val="00FB2DF3"/>
    <w:rsid w:val="00FB4754"/>
    <w:rsid w:val="00FB5BEF"/>
    <w:rsid w:val="00FC0699"/>
    <w:rsid w:val="00FC460F"/>
    <w:rsid w:val="00FC4A69"/>
    <w:rsid w:val="00FC75E1"/>
    <w:rsid w:val="00FD0D28"/>
    <w:rsid w:val="00FD72C8"/>
    <w:rsid w:val="00FE68D1"/>
    <w:rsid w:val="00FF0DE2"/>
    <w:rsid w:val="00FF6A7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6A8262"/>
  <w15:chartTrackingRefBased/>
  <w15:docId w15:val="{BFD18F66-96EA-4CB1-AEBD-F829AB9661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C2F3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C2F3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C2F3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C2F3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C2F3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C2F3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C2F3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C2F3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C2F3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C2F3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C2F3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C2F3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C2F3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C2F3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C2F3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C2F3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C2F3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C2F3D"/>
    <w:rPr>
      <w:rFonts w:eastAsiaTheme="majorEastAsia" w:cstheme="majorBidi"/>
      <w:color w:val="272727" w:themeColor="text1" w:themeTint="D8"/>
    </w:rPr>
  </w:style>
  <w:style w:type="paragraph" w:styleId="Title">
    <w:name w:val="Title"/>
    <w:basedOn w:val="Normal"/>
    <w:next w:val="Normal"/>
    <w:link w:val="TitleChar"/>
    <w:uiPriority w:val="10"/>
    <w:qFormat/>
    <w:rsid w:val="00DC2F3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C2F3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C2F3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C2F3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C2F3D"/>
    <w:pPr>
      <w:spacing w:before="160"/>
      <w:jc w:val="center"/>
    </w:pPr>
    <w:rPr>
      <w:i/>
      <w:iCs/>
      <w:color w:val="404040" w:themeColor="text1" w:themeTint="BF"/>
    </w:rPr>
  </w:style>
  <w:style w:type="character" w:customStyle="1" w:styleId="QuoteChar">
    <w:name w:val="Quote Char"/>
    <w:basedOn w:val="DefaultParagraphFont"/>
    <w:link w:val="Quote"/>
    <w:uiPriority w:val="29"/>
    <w:rsid w:val="00DC2F3D"/>
    <w:rPr>
      <w:i/>
      <w:iCs/>
      <w:color w:val="404040" w:themeColor="text1" w:themeTint="BF"/>
    </w:rPr>
  </w:style>
  <w:style w:type="paragraph" w:styleId="ListParagraph">
    <w:name w:val="List Paragraph"/>
    <w:basedOn w:val="Normal"/>
    <w:uiPriority w:val="34"/>
    <w:qFormat/>
    <w:rsid w:val="00DC2F3D"/>
    <w:pPr>
      <w:ind w:left="720"/>
      <w:contextualSpacing/>
    </w:pPr>
  </w:style>
  <w:style w:type="character" w:styleId="IntenseEmphasis">
    <w:name w:val="Intense Emphasis"/>
    <w:basedOn w:val="DefaultParagraphFont"/>
    <w:uiPriority w:val="21"/>
    <w:qFormat/>
    <w:rsid w:val="00DC2F3D"/>
    <w:rPr>
      <w:i/>
      <w:iCs/>
      <w:color w:val="0F4761" w:themeColor="accent1" w:themeShade="BF"/>
    </w:rPr>
  </w:style>
  <w:style w:type="paragraph" w:styleId="IntenseQuote">
    <w:name w:val="Intense Quote"/>
    <w:basedOn w:val="Normal"/>
    <w:next w:val="Normal"/>
    <w:link w:val="IntenseQuoteChar"/>
    <w:uiPriority w:val="30"/>
    <w:qFormat/>
    <w:rsid w:val="00DC2F3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C2F3D"/>
    <w:rPr>
      <w:i/>
      <w:iCs/>
      <w:color w:val="0F4761" w:themeColor="accent1" w:themeShade="BF"/>
    </w:rPr>
  </w:style>
  <w:style w:type="character" w:styleId="IntenseReference">
    <w:name w:val="Intense Reference"/>
    <w:basedOn w:val="DefaultParagraphFont"/>
    <w:uiPriority w:val="32"/>
    <w:qFormat/>
    <w:rsid w:val="00DC2F3D"/>
    <w:rPr>
      <w:b/>
      <w:bCs/>
      <w:smallCaps/>
      <w:color w:val="0F4761" w:themeColor="accent1" w:themeShade="BF"/>
      <w:spacing w:val="5"/>
    </w:rPr>
  </w:style>
  <w:style w:type="character" w:styleId="Hyperlink">
    <w:name w:val="Hyperlink"/>
    <w:basedOn w:val="DefaultParagraphFont"/>
    <w:uiPriority w:val="99"/>
    <w:unhideWhenUsed/>
    <w:rsid w:val="00AE0F82"/>
    <w:rPr>
      <w:color w:val="467886" w:themeColor="hyperlink"/>
      <w:u w:val="single"/>
    </w:rPr>
  </w:style>
  <w:style w:type="character" w:styleId="UnresolvedMention">
    <w:name w:val="Unresolved Mention"/>
    <w:basedOn w:val="DefaultParagraphFont"/>
    <w:uiPriority w:val="99"/>
    <w:semiHidden/>
    <w:unhideWhenUsed/>
    <w:rsid w:val="00AE0F8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D388A2-3E38-4163-8624-A27672A7C2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643</Words>
  <Characters>3671</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Friar Gerard Mary</dc:creator>
  <cp:keywords/>
  <dc:description/>
  <cp:lastModifiedBy>Andrew Fairbrother</cp:lastModifiedBy>
  <cp:revision>2</cp:revision>
  <cp:lastPrinted>2026-10-10T21:55:00Z</cp:lastPrinted>
  <dcterms:created xsi:type="dcterms:W3CDTF">2026-10-11T15:11:00Z</dcterms:created>
  <dcterms:modified xsi:type="dcterms:W3CDTF">2026-10-11T15:11:00Z</dcterms:modified>
</cp:coreProperties>
</file>